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3F" w:rsidRDefault="004D323F" w:rsidP="004D3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23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13165D" w:rsidRDefault="004D323F" w:rsidP="004D3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23F">
        <w:rPr>
          <w:rFonts w:ascii="Times New Roman" w:hAnsi="Times New Roman" w:cs="Times New Roman"/>
          <w:b/>
          <w:sz w:val="24"/>
          <w:szCs w:val="24"/>
        </w:rPr>
        <w:t xml:space="preserve"> учебного оборудования кабинета информатики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D323F" w:rsidTr="004D323F">
        <w:tc>
          <w:tcPr>
            <w:tcW w:w="846" w:type="dxa"/>
          </w:tcPr>
          <w:p w:rsidR="004D323F" w:rsidRDefault="004D323F" w:rsidP="004D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:rsidR="004D323F" w:rsidRDefault="004D323F" w:rsidP="004D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5" w:type="dxa"/>
          </w:tcPr>
          <w:p w:rsidR="004D323F" w:rsidRDefault="004D323F" w:rsidP="004D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</w:rPr>
              <w:t>Нетбуки</w:t>
            </w:r>
            <w:proofErr w:type="spellEnd"/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Ноутбук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Мышь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Проектор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Интерактивная доска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Компьютерные столы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Парты ученические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Учительский стол</w:t>
            </w:r>
            <w:r w:rsidRPr="00D35049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Компьютерное кресло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Стулья ученические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Принтер</w:t>
            </w:r>
          </w:p>
        </w:tc>
        <w:tc>
          <w:tcPr>
            <w:tcW w:w="3115" w:type="dxa"/>
          </w:tcPr>
          <w:p w:rsidR="004D323F" w:rsidRP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4D323F"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D35049" w:rsidRDefault="004D323F" w:rsidP="004D323F">
            <w:pPr>
              <w:pStyle w:val="a5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Интерактивная панель</w:t>
            </w:r>
          </w:p>
        </w:tc>
        <w:tc>
          <w:tcPr>
            <w:tcW w:w="3115" w:type="dxa"/>
          </w:tcPr>
          <w:p w:rsidR="004D323F" w:rsidRDefault="004D323F" w:rsidP="004D3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23F" w:rsidTr="00707DC5">
        <w:trPr>
          <w:trHeight w:val="186"/>
        </w:trPr>
        <w:tc>
          <w:tcPr>
            <w:tcW w:w="846" w:type="dxa"/>
          </w:tcPr>
          <w:p w:rsidR="004D323F" w:rsidRPr="004D323F" w:rsidRDefault="004D323F" w:rsidP="004D32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4D323F" w:rsidRPr="00707DC5" w:rsidRDefault="00707DC5" w:rsidP="00707DC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Блок питания </w:t>
            </w:r>
          </w:p>
        </w:tc>
        <w:tc>
          <w:tcPr>
            <w:tcW w:w="3115" w:type="dxa"/>
          </w:tcPr>
          <w:p w:rsidR="004D323F" w:rsidRDefault="00707DC5" w:rsidP="0070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D323F" w:rsidRPr="004D323F" w:rsidRDefault="004D323F" w:rsidP="004D3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323F" w:rsidRPr="004D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65FA4"/>
    <w:multiLevelType w:val="hybridMultilevel"/>
    <w:tmpl w:val="A9F0F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3F"/>
    <w:rsid w:val="0013165D"/>
    <w:rsid w:val="004D323F"/>
    <w:rsid w:val="0070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FCE2"/>
  <w15:chartTrackingRefBased/>
  <w15:docId w15:val="{5A1C1793-9F87-49B7-A434-9086F17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2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D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D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2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СОШ№29</dc:creator>
  <cp:keywords/>
  <dc:description/>
  <cp:lastModifiedBy>МБОУ СОШ№29</cp:lastModifiedBy>
  <cp:revision>1</cp:revision>
  <dcterms:created xsi:type="dcterms:W3CDTF">2022-03-14T09:34:00Z</dcterms:created>
  <dcterms:modified xsi:type="dcterms:W3CDTF">2022-03-14T09:56:00Z</dcterms:modified>
</cp:coreProperties>
</file>