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47" w:rsidRDefault="003B4E47">
      <w:pPr>
        <w:rPr>
          <w:b/>
          <w:bCs/>
        </w:rPr>
      </w:pPr>
      <w:r>
        <w:rPr>
          <w:b/>
          <w:bCs/>
        </w:rPr>
        <w:t>07.05.24</w:t>
      </w:r>
      <w:r w:rsidR="00023CDA">
        <w:rPr>
          <w:b/>
          <w:bCs/>
        </w:rPr>
        <w:t>гМарем.</w:t>
      </w: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 w:rsidP="003B4E47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Алимханов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Хасбулат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Хасанович</w:t>
      </w:r>
      <w:proofErr w:type="spellEnd"/>
      <w:r>
        <w:t xml:space="preserve">  </w:t>
      </w:r>
    </w:p>
    <w:p w:rsidR="003B4E47" w:rsidRDefault="003B4E47" w:rsidP="003B4E47">
      <w:r>
        <w:rPr>
          <w:b/>
          <w:bCs/>
        </w:rPr>
        <w:t>Школа: МБОУ "СОШ № 29" г. Грозного</w:t>
      </w:r>
      <w:r>
        <w:t xml:space="preserve">  </w:t>
      </w:r>
    </w:p>
    <w:p w:rsidR="003B4E47" w:rsidRDefault="003B4E47" w:rsidP="003B4E47">
      <w:r>
        <w:rPr>
          <w:b/>
          <w:bCs/>
        </w:rPr>
        <w:t>город/район: город Грозный</w:t>
      </w:r>
      <w:r>
        <w:t xml:space="preserve">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- - - - - - - - - - - - - - - - - - - - - - - - - - - - - - - - - - - -</w:t>
      </w:r>
    </w:p>
    <w:p w:rsidR="003B4E47" w:rsidRDefault="003B4E47" w:rsidP="003B4E47">
      <w:r>
        <w:rPr>
          <w:b/>
          <w:bCs/>
        </w:rPr>
        <w:t>Категория: 1. Предметные компетенции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1.3. Учитель организует самостоятельную работу учащихся с учебником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1.4. Учитель владеет материалом по теме урока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1.5. Учитель обучает учащихся работать с ошибками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lastRenderedPageBreak/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Вы включили в урок вопросы и задания, которые помогли учащимся установить (исследовать, открыть) связи между знаниями по теме урока и знаниями из других тем, уже изученных. На уроке были вопросы и задания на повторение знаний и умений, применение которых помогло учащимся усвоить знания и умения по теме урока.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- - - - - - - - - - - - - - - - - - - - - - - - - - - - - - - - - - - -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>Категория: Методические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На Вашем уроке учащиеся попробовали сами поставить учебную цель – чему они научатся на уроке. Вы помогли им сделать это с помощью проблемных вопросов, заданий на смысловые догадки и ассоциации по теме урока, других приемов.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2.2. Цель урока сформулирована так, что ее достижение можно проверить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Учащиеся пробовали сами объяснить,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Учащиеся попробовали сами, вместе с Вами, составить критерии оценки своей деятельности и результатов на уроке.  Во время урока учащиеся учились по этим критериям оценивать свои личные достижения (самооценка) и достижения одноклассников (</w:t>
      </w:r>
      <w:proofErr w:type="spellStart"/>
      <w:r>
        <w:t>взаимооценка</w:t>
      </w:r>
      <w:proofErr w:type="spellEnd"/>
      <w:r>
        <w:t>).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3B4E47" w:rsidRDefault="003B4E47" w:rsidP="003B4E47">
      <w:r>
        <w:lastRenderedPageBreak/>
        <w:t xml:space="preserve">   </w:t>
      </w:r>
    </w:p>
    <w:p w:rsidR="003B4E47" w:rsidRDefault="003B4E47" w:rsidP="003B4E47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2.6. Учитель организует самостоятельную работу учащихся с учебником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3B4E47" w:rsidRDefault="003B4E47" w:rsidP="003B4E47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2.10.* На уроке организована проектная деятельность учащихся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3B4E47" w:rsidRDefault="003B4E47" w:rsidP="003B4E47">
      <w:r>
        <w:lastRenderedPageBreak/>
        <w:t xml:space="preserve">  </w:t>
      </w:r>
    </w:p>
    <w:p w:rsidR="003B4E47" w:rsidRDefault="003B4E47" w:rsidP="003B4E47">
      <w:r>
        <w:rPr>
          <w:b/>
          <w:bCs/>
        </w:rPr>
        <w:t>2.14. Учитель комментирует выставленные отметки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Вы прокомментировали выставленные отметки на основе критериев оценки.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Какое настроение у вас сейчас?».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На уроке Вы использовали справочные материалы и сами читали учащимся нужную информацию из них.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3B4E47" w:rsidRDefault="003B4E47" w:rsidP="003B4E47">
      <w:r>
        <w:t xml:space="preserve">   </w:t>
      </w:r>
    </w:p>
    <w:p w:rsidR="003B4E47" w:rsidRDefault="003B4E47" w:rsidP="003B4E47">
      <w:r>
        <w:t>- - - - - - - - - - - - - - - - - - - - - - - - - - - - - - - - - - - -</w:t>
      </w:r>
    </w:p>
    <w:p w:rsidR="003B4E47" w:rsidRDefault="003B4E47" w:rsidP="003B4E47">
      <w:r>
        <w:lastRenderedPageBreak/>
        <w:t xml:space="preserve">  </w:t>
      </w:r>
    </w:p>
    <w:p w:rsidR="003B4E47" w:rsidRDefault="003B4E47" w:rsidP="003B4E47">
      <w:r>
        <w:rPr>
          <w:b/>
          <w:bCs/>
        </w:rPr>
        <w:t>Категория: Психолого-педагогические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3B4E47" w:rsidRDefault="003B4E47" w:rsidP="003B4E47">
      <w:r>
        <w:t xml:space="preserve">  </w:t>
      </w:r>
    </w:p>
    <w:p w:rsidR="003B4E47" w:rsidRDefault="003B4E47" w:rsidP="003B4E47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t>- - - - - - - - - - - - - - - - - - - - - - - - - - - - - - - - - - - -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Категория: Коммуникативные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t>4.1. Учитель организует общение и взаимодействие с учащимися на уроке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rPr>
          <w:b/>
          <w:bCs/>
        </w:rPr>
        <w:t>4.3.* Учитель умеет работать с конфликтной ситуацией на уроке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3B4E47" w:rsidRDefault="003B4E47" w:rsidP="003B4E47">
      <w:r>
        <w:t xml:space="preserve">  </w:t>
      </w:r>
    </w:p>
    <w:p w:rsidR="003B4E47" w:rsidRDefault="003B4E47" w:rsidP="003B4E47">
      <w:r>
        <w:t xml:space="preserve">   </w:t>
      </w:r>
    </w:p>
    <w:p w:rsidR="003B4E47" w:rsidRDefault="003B4E47" w:rsidP="003B4E47">
      <w:r>
        <w:rPr>
          <w:b/>
          <w:bCs/>
        </w:rPr>
        <w:lastRenderedPageBreak/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3B4E47" w:rsidRDefault="003B4E47" w:rsidP="003B4E47">
      <w:r>
        <w:t xml:space="preserve">   </w:t>
      </w: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3B4E47" w:rsidRDefault="003B4E47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92185E" w:rsidRDefault="0092185E" w:rsidP="0092185E">
      <w:pPr>
        <w:rPr>
          <w:b/>
          <w:bCs/>
        </w:rPr>
      </w:pPr>
      <w:r>
        <w:rPr>
          <w:b/>
          <w:bCs/>
        </w:rPr>
        <w:t>07.05.24г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йзан</w:t>
      </w:r>
    </w:p>
    <w:p w:rsidR="0092185E" w:rsidRDefault="0092185E" w:rsidP="0092185E">
      <w:pPr>
        <w:rPr>
          <w:b/>
          <w:bCs/>
        </w:rPr>
      </w:pPr>
    </w:p>
    <w:p w:rsidR="0092185E" w:rsidRDefault="0092185E" w:rsidP="0092185E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Чабаева</w:t>
      </w:r>
      <w:proofErr w:type="spellEnd"/>
      <w:r>
        <w:rPr>
          <w:b/>
          <w:bCs/>
        </w:rPr>
        <w:t xml:space="preserve"> Хава </w:t>
      </w:r>
      <w:proofErr w:type="spellStart"/>
      <w:r>
        <w:rPr>
          <w:b/>
          <w:bCs/>
        </w:rPr>
        <w:t>Мухамет-Эминовна</w:t>
      </w:r>
      <w:proofErr w:type="spellEnd"/>
      <w:r>
        <w:t xml:space="preserve">  </w:t>
      </w:r>
    </w:p>
    <w:p w:rsidR="0092185E" w:rsidRDefault="0092185E" w:rsidP="0092185E">
      <w:r>
        <w:rPr>
          <w:b/>
          <w:bCs/>
        </w:rPr>
        <w:t>Школа: МБОУ "СОШ № 29" г. Грозного</w:t>
      </w:r>
      <w:r>
        <w:t xml:space="preserve">  </w:t>
      </w:r>
    </w:p>
    <w:p w:rsidR="0092185E" w:rsidRDefault="0092185E" w:rsidP="0092185E">
      <w:r>
        <w:rPr>
          <w:b/>
          <w:bCs/>
        </w:rPr>
        <w:t>город/район: город Грозный</w:t>
      </w:r>
      <w:r>
        <w:t xml:space="preserve">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- - - - - - - - - - - - - - - - - - - - - - - - - - - - - - - - - - - -</w:t>
      </w:r>
    </w:p>
    <w:p w:rsidR="0092185E" w:rsidRDefault="0092185E" w:rsidP="0092185E">
      <w:r>
        <w:rPr>
          <w:b/>
          <w:bCs/>
        </w:rPr>
        <w:t>Категория: 1. Предметные компетенции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1.3. Учитель организует самостоятельную работу учащихся с учебником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92185E" w:rsidRDefault="0092185E" w:rsidP="0092185E">
      <w:r>
        <w:lastRenderedPageBreak/>
        <w:t xml:space="preserve">  </w:t>
      </w:r>
    </w:p>
    <w:p w:rsidR="0092185E" w:rsidRDefault="0092185E" w:rsidP="0092185E">
      <w:r>
        <w:rPr>
          <w:b/>
          <w:bCs/>
        </w:rPr>
        <w:t>1.4. Учитель владеет материалом по теме урока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1.5. Учитель обучает учащихся работать с ошибками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Вы включили в урок вопросы и задания, которые помогли учащимся установить (исследовать, открыть) связи между знаниями по теме урока и знаниями из других тем, уже изученных. На уроке были вопросы и задания на повторение знаний и умений, применение которых помогло учащимся усвоить знания и умения по теме урока.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- - - - - - - - - - - - - - - - - - - - - - - - - - - - - - - - - - - -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>Категория: 2. Методические компетенции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Вы сами объявили учащимся цель урока («Вы сегодня узнаете…», «Вы сегодня научитесь…»).  Старайтесь, чтобы учащиеся на Ваших уроках учились сами ставить учебную цель – чему будут учиться </w:t>
      </w:r>
      <w:r>
        <w:lastRenderedPageBreak/>
        <w:t>на уроке. Для этого предлагайте им ответить на проблемный вопрос, высказать свои смысловые догадки или ассоциации по теме урока.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2.2. Цель урока сформулирована так, что ее достижение можно проверить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Цель урока сформулирована конкретно. Вы объяснили учащимся,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Вы сообщили учащимся критерии оценки деятельности и результатов учащихся на уроке.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2.6. Учитель организует самостоятельную работу учащихся с учебником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92185E" w:rsidRDefault="0092185E" w:rsidP="0092185E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На Вашем уроке преобладали только фронтальные способы обратной связи с классом.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На уроке Вы организовали учебное сотрудничество учащихся в парах и группах постоянного состава.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2.10.* На уроке организована проектная деятельность учащихся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</w:t>
      </w:r>
      <w:r>
        <w:lastRenderedPageBreak/>
        <w:t>исследования классу. Для  оценки результатов учебно-исследовательской деятельности учащихся Вы использовали критерии.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2.14. Учитель комментирует выставленные отметки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Вы прокомментировали выставленные отметки на основе критериев оценки.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На уроке Вы организовали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Какие задания были самыми полезными для вас?».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92185E" w:rsidRDefault="0092185E" w:rsidP="0092185E">
      <w:r>
        <w:t xml:space="preserve">   </w:t>
      </w:r>
    </w:p>
    <w:p w:rsidR="0092185E" w:rsidRDefault="0092185E" w:rsidP="0092185E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lastRenderedPageBreak/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92185E" w:rsidRDefault="0092185E" w:rsidP="0092185E">
      <w:r>
        <w:t xml:space="preserve">   </w:t>
      </w:r>
    </w:p>
    <w:p w:rsidR="0092185E" w:rsidRDefault="0092185E" w:rsidP="0092185E">
      <w:r>
        <w:t>- - - - - - - - - - - - - - - - - - - - - - - - - - - - - - - - - - - -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Категория: Психолого-педагогические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92185E" w:rsidRDefault="0092185E" w:rsidP="0092185E">
      <w:r>
        <w:t xml:space="preserve">  </w:t>
      </w:r>
    </w:p>
    <w:p w:rsidR="0092185E" w:rsidRDefault="0092185E" w:rsidP="0092185E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</w:t>
      </w:r>
      <w:proofErr w:type="gramStart"/>
      <w:r>
        <w:rPr>
          <w:b/>
          <w:bCs/>
        </w:rPr>
        <w:t xml:space="preserve">. </w:t>
      </w:r>
      <w:proofErr w:type="gramEnd"/>
    </w:p>
    <w:p w:rsidR="0092185E" w:rsidRDefault="0092185E" w:rsidP="0092185E">
      <w:r>
        <w:t xml:space="preserve">   </w:t>
      </w:r>
    </w:p>
    <w:p w:rsidR="0092185E" w:rsidRDefault="0092185E" w:rsidP="0092185E">
      <w:r>
        <w:t>- - - - - - - - - - - - - - - - - - - - - - - - - - - - - - - - - - - -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Категория: Коммуникативные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>4.1. Учитель организует общение и взаимодействие с учащимися на уроке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</w:t>
      </w:r>
      <w:r>
        <w:lastRenderedPageBreak/>
        <w:t>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rPr>
          <w:b/>
          <w:bCs/>
        </w:rPr>
        <w:t>4.3.* Учитель умеет работать с конфликтной ситуацией на уроке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92185E" w:rsidRDefault="0092185E" w:rsidP="0092185E">
      <w:r>
        <w:t xml:space="preserve">  </w:t>
      </w:r>
    </w:p>
    <w:p w:rsidR="0092185E" w:rsidRDefault="0092185E" w:rsidP="0092185E">
      <w:r>
        <w:t xml:space="preserve">   </w:t>
      </w:r>
    </w:p>
    <w:p w:rsidR="0092185E" w:rsidRDefault="0092185E" w:rsidP="0092185E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92185E" w:rsidRDefault="0092185E" w:rsidP="0092185E">
      <w:r>
        <w:t xml:space="preserve">   </w:t>
      </w: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  <w:r>
        <w:rPr>
          <w:b/>
          <w:bCs/>
        </w:rPr>
        <w:t>07.05.24</w:t>
      </w:r>
      <w:r w:rsidR="00023CDA">
        <w:rPr>
          <w:b/>
          <w:bCs/>
        </w:rPr>
        <w:t>г</w:t>
      </w:r>
      <w:proofErr w:type="gramStart"/>
      <w:r w:rsidR="00023CDA">
        <w:rPr>
          <w:b/>
          <w:bCs/>
        </w:rPr>
        <w:t>.М</w:t>
      </w:r>
      <w:proofErr w:type="gramEnd"/>
      <w:r w:rsidR="00023CDA">
        <w:rPr>
          <w:b/>
          <w:bCs/>
        </w:rPr>
        <w:t>арем</w:t>
      </w:r>
    </w:p>
    <w:p w:rsidR="00BD5F7F" w:rsidRDefault="00BD5F7F">
      <w:pPr>
        <w:rPr>
          <w:b/>
          <w:bCs/>
        </w:rPr>
      </w:pPr>
    </w:p>
    <w:p w:rsidR="00BD5F7F" w:rsidRDefault="00BD5F7F" w:rsidP="00BD5F7F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Джамиева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Дагмара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Мусаевна</w:t>
      </w:r>
      <w:proofErr w:type="spellEnd"/>
      <w:r>
        <w:t xml:space="preserve">  </w:t>
      </w:r>
    </w:p>
    <w:p w:rsidR="00BD5F7F" w:rsidRDefault="00BD5F7F" w:rsidP="00BD5F7F">
      <w:r>
        <w:rPr>
          <w:b/>
          <w:bCs/>
        </w:rPr>
        <w:t>Школа: МБОУ "СОШ № 29" г. Грозного</w:t>
      </w:r>
      <w:r>
        <w:t xml:space="preserve">  </w:t>
      </w:r>
    </w:p>
    <w:p w:rsidR="00BD5F7F" w:rsidRDefault="00BD5F7F" w:rsidP="00BD5F7F">
      <w:r>
        <w:rPr>
          <w:b/>
          <w:bCs/>
        </w:rPr>
        <w:t>город/район: город Грозный</w:t>
      </w:r>
      <w:r>
        <w:t xml:space="preserve">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- - - - - - - - - - - - - - - - - - - - - - - - - - - - - - - - - - - -</w:t>
      </w:r>
    </w:p>
    <w:p w:rsidR="00BD5F7F" w:rsidRDefault="00BD5F7F" w:rsidP="00BD5F7F">
      <w:r>
        <w:rPr>
          <w:b/>
          <w:bCs/>
        </w:rPr>
        <w:t>Категория: 1. Предметные компетенции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lastRenderedPageBreak/>
        <w:t>Тема урока соответствует теме, которая записана в Вашей Рабочей программе и в Вашем Календарно-тематическом плане.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1.3. Учитель организует самостоятельную работу учащихся с учебником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1.4. Учитель владеет материалом по теме урока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Вы затрудняетесь описать предметные учебные действия обучающихся с понятиями, на освоение (или применение) которых направлено занятие    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1.5. Учитель обучает учащихся работать с ошибками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>Во время урока Вы сами исправляли и объясняли ошибки учащихся. Старайтесь давать учащимся на каждом уроке больше возможностей самим найти, объяснить и исправить ошибки.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 объясняли причины ошибок друг другу.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Вы включили в урок вопросы и задания, которые помогли учащимся установить (исследовать, открыть) связи между знаниями по теме урока и знаниями из других тем, уже изученных. На уроке были вопросы и задания на повторение знаний и умений, применение которых помогло учащимся усвоить знания и умения по теме урока.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 xml:space="preserve"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</w:t>
      </w:r>
      <w:r>
        <w:rPr>
          <w:b/>
          <w:bCs/>
        </w:rPr>
        <w:lastRenderedPageBreak/>
        <w:t>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- - - - - - - - - - - - - - - - - - - - - - - - - - - - - - - - - - - -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>Категория: Методические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На Вашем уроке учащиеся попробовали сами поставить учебную цель – чему они научатся на уроке. Вы помогли им сделать это с помощью проблемных вопросов, заданий на смысловые догадки и ассоциации по теме урока, других приемов.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2.2. Цель урока сформулирована так, что ее достижение можно проверить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 xml:space="preserve">Цель урока сформулирована конкретно. Вы объяснили учащимся,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сообщили учащимся критерии оценки деятельности и результатов учащихся на уроке.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2.6. Учитель организует самостоятельную работу учащихся с учебником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На уроке была организована самостоятельная работа учащихся с учебником. Вы предложили учащимся самим найти нужную тему и задания в учебнике. Вы четко объяснили,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BD5F7F" w:rsidRDefault="00BD5F7F" w:rsidP="00BD5F7F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lastRenderedPageBreak/>
        <w:t>2.10.* На уроке организована проектная деятельность учащихся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 xml:space="preserve">На уроке Вы оценивали выполнение заданий на уроке учащимися на основе критериев оценки. Но Вы не предложили учащимся самим попробовать сделать самооценку или </w:t>
      </w:r>
      <w:proofErr w:type="spellStart"/>
      <w:r>
        <w:t>взаимооценку</w:t>
      </w:r>
      <w:proofErr w:type="spellEnd"/>
      <w:r>
        <w:t xml:space="preserve"> результатов выполнения заданий.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2.14. Учитель комментирует выставленные отметки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прокомментировали выставленные отметки на основе критериев оценки.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На уроке Вы организовали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Какие задания были самыми полезными для вас?».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BD5F7F" w:rsidRDefault="00BD5F7F" w:rsidP="00BD5F7F">
      <w:r>
        <w:t xml:space="preserve">   </w:t>
      </w:r>
    </w:p>
    <w:p w:rsidR="00BD5F7F" w:rsidRDefault="00BD5F7F" w:rsidP="00BD5F7F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BD5F7F" w:rsidRDefault="00BD5F7F" w:rsidP="00BD5F7F">
      <w:r>
        <w:lastRenderedPageBreak/>
        <w:t xml:space="preserve">  </w:t>
      </w:r>
    </w:p>
    <w:p w:rsidR="00BD5F7F" w:rsidRDefault="00BD5F7F" w:rsidP="00BD5F7F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BD5F7F" w:rsidRDefault="00BD5F7F" w:rsidP="00BD5F7F">
      <w:r>
        <w:t xml:space="preserve">   </w:t>
      </w:r>
    </w:p>
    <w:p w:rsidR="00BD5F7F" w:rsidRDefault="00BD5F7F" w:rsidP="00BD5F7F">
      <w:r>
        <w:t>- - - - - - - - - - - - - - - - - - - - - - - - - - - - - - - - - - - -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Категория: Психолого-педагогические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BD5F7F" w:rsidRDefault="00BD5F7F" w:rsidP="00BD5F7F">
      <w:r>
        <w:t xml:space="preserve">  </w:t>
      </w:r>
    </w:p>
    <w:p w:rsidR="00BD5F7F" w:rsidRDefault="00BD5F7F" w:rsidP="00BD5F7F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BD5F7F" w:rsidRDefault="00BD5F7F" w:rsidP="00BD5F7F">
      <w:r>
        <w:lastRenderedPageBreak/>
        <w:t xml:space="preserve">   </w:t>
      </w:r>
    </w:p>
    <w:p w:rsidR="00BD5F7F" w:rsidRDefault="00BD5F7F" w:rsidP="00BD5F7F">
      <w:r>
        <w:t>- - - - - - - - - - - - - - - - - - - - - - - - - - - - - - - - - - - -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Категория: Коммуникативные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>4.1. Учитель организует общение и взаимодействие с учащимися на уроке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rPr>
          <w:b/>
          <w:bCs/>
        </w:rPr>
        <w:t>4.3.* Учитель умеет работать с конфликтной ситуацией на уроке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BD5F7F" w:rsidRDefault="00BD5F7F" w:rsidP="00BD5F7F">
      <w:r>
        <w:t xml:space="preserve">  </w:t>
      </w:r>
    </w:p>
    <w:p w:rsidR="00BD5F7F" w:rsidRDefault="00BD5F7F" w:rsidP="00BD5F7F">
      <w:r>
        <w:t xml:space="preserve">   </w:t>
      </w:r>
    </w:p>
    <w:p w:rsidR="00BD5F7F" w:rsidRDefault="00BD5F7F" w:rsidP="00BD5F7F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BD5F7F" w:rsidRDefault="00BD5F7F" w:rsidP="00BD5F7F">
      <w:r>
        <w:t xml:space="preserve">   </w:t>
      </w: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BD5F7F" w:rsidRDefault="00BD5F7F">
      <w:pPr>
        <w:rPr>
          <w:b/>
          <w:bCs/>
        </w:rPr>
      </w:pPr>
    </w:p>
    <w:p w:rsidR="00023CDA" w:rsidRDefault="00023CDA">
      <w:pPr>
        <w:rPr>
          <w:b/>
          <w:bCs/>
        </w:rPr>
      </w:pPr>
      <w:r>
        <w:rPr>
          <w:b/>
          <w:bCs/>
        </w:rPr>
        <w:t xml:space="preserve">07.05.24г </w:t>
      </w:r>
      <w:proofErr w:type="spellStart"/>
      <w:r>
        <w:rPr>
          <w:b/>
          <w:bCs/>
        </w:rPr>
        <w:t>Айзан</w:t>
      </w:r>
      <w:proofErr w:type="spellEnd"/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 w:rsidP="00023CDA">
      <w:r>
        <w:rPr>
          <w:b/>
          <w:bCs/>
        </w:rPr>
        <w:t xml:space="preserve">ФИО учителя: Хуциева </w:t>
      </w:r>
      <w:proofErr w:type="spellStart"/>
      <w:r>
        <w:rPr>
          <w:b/>
          <w:bCs/>
        </w:rPr>
        <w:t>Лайла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Саидовна</w:t>
      </w:r>
      <w:proofErr w:type="spellEnd"/>
      <w:r>
        <w:t xml:space="preserve">  </w:t>
      </w:r>
    </w:p>
    <w:p w:rsidR="00023CDA" w:rsidRDefault="00023CDA" w:rsidP="00023CDA">
      <w:r>
        <w:rPr>
          <w:b/>
          <w:bCs/>
        </w:rPr>
        <w:t>Школа: МБОУ "СОШ № 29" г. Грозного</w:t>
      </w:r>
      <w:r>
        <w:t xml:space="preserve">  </w:t>
      </w:r>
    </w:p>
    <w:p w:rsidR="00023CDA" w:rsidRDefault="00023CDA" w:rsidP="00023CDA">
      <w:r>
        <w:rPr>
          <w:b/>
          <w:bCs/>
        </w:rPr>
        <w:t>город/район: город Грозный</w:t>
      </w:r>
      <w:r>
        <w:t xml:space="preserve">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- - - - - - - - - - - - - - - - - - - - - - - - - - - - - - - - - - - -</w:t>
      </w:r>
    </w:p>
    <w:p w:rsidR="00023CDA" w:rsidRDefault="00023CDA" w:rsidP="00023CDA">
      <w:r>
        <w:rPr>
          <w:b/>
          <w:bCs/>
        </w:rPr>
        <w:t>Категория: 1. Предметные компетенции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lastRenderedPageBreak/>
        <w:t>Тема урока соответствует теме, которая записана в Вашей Рабочей программе и в Вашем Календарно-тематическом плане.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1.3. Учитель организует самостоятельную работу учащихся с учебником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1.4. Учитель владеет материалом по теме урока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1.5. Учитель обучает учащихся работать с ошибками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Вы включили в урок вопросы и задания, которые помогли учащимся установить (исследовать, открыть) связи между знаниями по теме урока и знаниями из других тем, уже изученных. На уроке были вопросы и задания на повторение знаний и умений, применение которых помогло учащимся усвоить знания и умения по теме урока.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Вы включили в урок вопросы и задания, которые помогли учащимся установить (исследовать, открыть) связь знаний по теме урока со знаниями из других учебных предметов. Вы включили в урок </w:t>
      </w:r>
      <w:proofErr w:type="spellStart"/>
      <w:r>
        <w:t>межпредметные</w:t>
      </w:r>
      <w:proofErr w:type="spellEnd"/>
      <w:r>
        <w:t xml:space="preserve"> задания и задания на применение знаний и умений в повседневных жизненных ситуациях, понятных учащимся. Поощряйте, чтобы учащиеся выполняли эти задания в командах или </w:t>
      </w:r>
      <w:r>
        <w:lastRenderedPageBreak/>
        <w:t xml:space="preserve">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- - - - - - - - - - - - - - - - - - - - - - - - - - - - - - - - - - - -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>Категория: Методические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На Вашем уроке учащиеся попробовали сами поставить учебную цель – чему они научатся на уроке. Вы помогли им сделать это с помощью проблемных вопросов, заданий на смысловые догадки и ассоциации по теме урока, других приемов.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2.2. Цель урока сформулирована так, что ее достижение можно проверить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Учащиеся пробовали сами объяснить,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Учащиеся попробовали сами, вместе с Вами, составить критерии оценки своей деятельности и результатов на уроке.  Во время урока учащиеся учились по этим критериям оценивать свои личные достижения (самооценка) и достижения одноклассников (</w:t>
      </w:r>
      <w:proofErr w:type="spellStart"/>
      <w:r>
        <w:t>взаимооценка</w:t>
      </w:r>
      <w:proofErr w:type="spellEnd"/>
      <w:r>
        <w:t>).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2.6. Учитель организует самостоятельную работу учащихся с учебником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lastRenderedPageBreak/>
        <w:t>2.7. Учитель формирует универсальные учебные действия учащихся на предметном материале урока</w:t>
      </w:r>
    </w:p>
    <w:p w:rsidR="00023CDA" w:rsidRDefault="00023CDA" w:rsidP="00023CDA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2.10.* На уроке организована проектная деятельность учащихся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2.14. Учитель комментирует выставленные отметки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Вы прокомментировали выставленные отметки на основе критериев оценки.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Какое настроение у вас сейчас?».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lastRenderedPageBreak/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На уроке Вы использовали справочные материалы и сами читали учащимся нужную информацию из них.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023CDA" w:rsidRDefault="00023CDA" w:rsidP="00023CDA">
      <w:r>
        <w:t xml:space="preserve">   </w:t>
      </w:r>
    </w:p>
    <w:p w:rsidR="00023CDA" w:rsidRDefault="00023CDA" w:rsidP="00023CDA">
      <w:r>
        <w:t>- - - - - - - - - - - - - - - - - - - - - - - - - - - - - - - - - - - -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Категория: Психолого-педагогические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023CDA" w:rsidRDefault="00023CDA" w:rsidP="00023CDA">
      <w:r>
        <w:t xml:space="preserve">  </w:t>
      </w:r>
    </w:p>
    <w:p w:rsidR="00023CDA" w:rsidRDefault="00023CDA" w:rsidP="00023CDA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lastRenderedPageBreak/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t>- - - - - - - - - - - - - - - - - - - - - - - - - - - - - - - - - - - -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Категория: Коммуникативные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>4.1. Учитель организует общение и взаимодействие с учащимися на уроке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rPr>
          <w:b/>
          <w:bCs/>
        </w:rPr>
        <w:t>4.3.* Учитель умеет работать с конфликтной ситуацией на уроке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023CDA" w:rsidRDefault="00023CDA" w:rsidP="00023CDA">
      <w:r>
        <w:t xml:space="preserve">  </w:t>
      </w:r>
    </w:p>
    <w:p w:rsidR="00023CDA" w:rsidRDefault="00023CDA" w:rsidP="00023CDA">
      <w:r>
        <w:t xml:space="preserve">   </w:t>
      </w:r>
    </w:p>
    <w:p w:rsidR="00023CDA" w:rsidRDefault="00023CDA" w:rsidP="00023CDA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023CDA" w:rsidRDefault="00023CDA" w:rsidP="00023CDA">
      <w:r>
        <w:t xml:space="preserve">   </w:t>
      </w: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023CDA" w:rsidRDefault="00023CDA">
      <w:pPr>
        <w:rPr>
          <w:b/>
          <w:bCs/>
        </w:rPr>
      </w:pPr>
    </w:p>
    <w:p w:rsidR="00DB2319" w:rsidRDefault="0093601D">
      <w:r>
        <w:t xml:space="preserve"> </w:t>
      </w:r>
    </w:p>
    <w:sectPr w:rsidR="00DB2319" w:rsidSect="00DB23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E8" w:rsidRDefault="001F7DE8" w:rsidP="00DB2319">
      <w:r>
        <w:separator/>
      </w:r>
    </w:p>
  </w:endnote>
  <w:endnote w:type="continuationSeparator" w:id="0">
    <w:p w:rsidR="001F7DE8" w:rsidRDefault="001F7DE8" w:rsidP="00DB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DA" w:rsidRDefault="00023CD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E8" w:rsidRDefault="001F7DE8" w:rsidP="00DB2319">
      <w:r>
        <w:separator/>
      </w:r>
    </w:p>
  </w:footnote>
  <w:footnote w:type="continuationSeparator" w:id="0">
    <w:p w:rsidR="001F7DE8" w:rsidRDefault="001F7DE8" w:rsidP="00DB2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DA" w:rsidRDefault="00023CD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01DA9"/>
    <w:multiLevelType w:val="hybridMultilevel"/>
    <w:tmpl w:val="6ACA2322"/>
    <w:lvl w:ilvl="0" w:tplc="1112517C">
      <w:start w:val="1"/>
      <w:numFmt w:val="bullet"/>
      <w:lvlText w:val="●"/>
      <w:lvlJc w:val="left"/>
      <w:pPr>
        <w:ind w:left="720" w:hanging="360"/>
      </w:pPr>
    </w:lvl>
    <w:lvl w:ilvl="1" w:tplc="51F8FFA8">
      <w:start w:val="1"/>
      <w:numFmt w:val="bullet"/>
      <w:lvlText w:val="○"/>
      <w:lvlJc w:val="left"/>
      <w:pPr>
        <w:ind w:left="1440" w:hanging="360"/>
      </w:pPr>
    </w:lvl>
    <w:lvl w:ilvl="2" w:tplc="747429BE">
      <w:start w:val="1"/>
      <w:numFmt w:val="bullet"/>
      <w:lvlText w:val="■"/>
      <w:lvlJc w:val="left"/>
      <w:pPr>
        <w:ind w:left="2160" w:hanging="360"/>
      </w:pPr>
    </w:lvl>
    <w:lvl w:ilvl="3" w:tplc="BA1EA3A6">
      <w:start w:val="1"/>
      <w:numFmt w:val="bullet"/>
      <w:lvlText w:val="●"/>
      <w:lvlJc w:val="left"/>
      <w:pPr>
        <w:ind w:left="2880" w:hanging="360"/>
      </w:pPr>
    </w:lvl>
    <w:lvl w:ilvl="4" w:tplc="CB18D73A">
      <w:start w:val="1"/>
      <w:numFmt w:val="bullet"/>
      <w:lvlText w:val="○"/>
      <w:lvlJc w:val="left"/>
      <w:pPr>
        <w:ind w:left="3600" w:hanging="360"/>
      </w:pPr>
    </w:lvl>
    <w:lvl w:ilvl="5" w:tplc="771272BE">
      <w:start w:val="1"/>
      <w:numFmt w:val="bullet"/>
      <w:lvlText w:val="■"/>
      <w:lvlJc w:val="left"/>
      <w:pPr>
        <w:ind w:left="4320" w:hanging="360"/>
      </w:pPr>
    </w:lvl>
    <w:lvl w:ilvl="6" w:tplc="5D7CB0B8">
      <w:start w:val="1"/>
      <w:numFmt w:val="bullet"/>
      <w:lvlText w:val="●"/>
      <w:lvlJc w:val="left"/>
      <w:pPr>
        <w:ind w:left="5040" w:hanging="360"/>
      </w:pPr>
    </w:lvl>
    <w:lvl w:ilvl="7" w:tplc="101A0D18">
      <w:start w:val="1"/>
      <w:numFmt w:val="bullet"/>
      <w:lvlText w:val="●"/>
      <w:lvlJc w:val="left"/>
      <w:pPr>
        <w:ind w:left="5760" w:hanging="360"/>
      </w:pPr>
    </w:lvl>
    <w:lvl w:ilvl="8" w:tplc="D6CA7F7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319"/>
    <w:rsid w:val="00023CDA"/>
    <w:rsid w:val="001F7DE8"/>
    <w:rsid w:val="002976BF"/>
    <w:rsid w:val="003B4E47"/>
    <w:rsid w:val="005166E5"/>
    <w:rsid w:val="0057347C"/>
    <w:rsid w:val="005825CE"/>
    <w:rsid w:val="005900DC"/>
    <w:rsid w:val="00810419"/>
    <w:rsid w:val="00844CB5"/>
    <w:rsid w:val="0092185E"/>
    <w:rsid w:val="0093601D"/>
    <w:rsid w:val="009F13A4"/>
    <w:rsid w:val="00BD5F7F"/>
    <w:rsid w:val="00DB2319"/>
    <w:rsid w:val="00F8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DB2319"/>
    <w:rPr>
      <w:sz w:val="56"/>
      <w:szCs w:val="56"/>
    </w:rPr>
  </w:style>
  <w:style w:type="paragraph" w:customStyle="1" w:styleId="Heading1">
    <w:name w:val="Heading 1"/>
    <w:qFormat/>
    <w:rsid w:val="00DB2319"/>
    <w:rPr>
      <w:color w:val="2E74B5"/>
      <w:sz w:val="32"/>
      <w:szCs w:val="32"/>
    </w:rPr>
  </w:style>
  <w:style w:type="paragraph" w:customStyle="1" w:styleId="Heading2">
    <w:name w:val="Heading 2"/>
    <w:qFormat/>
    <w:rsid w:val="00DB2319"/>
    <w:rPr>
      <w:color w:val="2E74B5"/>
      <w:sz w:val="26"/>
      <w:szCs w:val="26"/>
    </w:rPr>
  </w:style>
  <w:style w:type="paragraph" w:customStyle="1" w:styleId="Heading3">
    <w:name w:val="Heading 3"/>
    <w:qFormat/>
    <w:rsid w:val="00DB2319"/>
    <w:rPr>
      <w:color w:val="1F4D78"/>
      <w:sz w:val="24"/>
      <w:szCs w:val="24"/>
    </w:rPr>
  </w:style>
  <w:style w:type="paragraph" w:customStyle="1" w:styleId="Heading4">
    <w:name w:val="Heading 4"/>
    <w:qFormat/>
    <w:rsid w:val="00DB2319"/>
    <w:rPr>
      <w:i/>
      <w:iCs/>
      <w:color w:val="2E74B5"/>
    </w:rPr>
  </w:style>
  <w:style w:type="paragraph" w:customStyle="1" w:styleId="Heading5">
    <w:name w:val="Heading 5"/>
    <w:qFormat/>
    <w:rsid w:val="00DB2319"/>
    <w:rPr>
      <w:color w:val="2E74B5"/>
    </w:rPr>
  </w:style>
  <w:style w:type="paragraph" w:customStyle="1" w:styleId="Heading6">
    <w:name w:val="Heading 6"/>
    <w:qFormat/>
    <w:rsid w:val="00DB2319"/>
    <w:rPr>
      <w:color w:val="1F4D78"/>
    </w:rPr>
  </w:style>
  <w:style w:type="paragraph" w:styleId="a4">
    <w:name w:val="List Paragraph"/>
    <w:qFormat/>
    <w:rsid w:val="00DB2319"/>
  </w:style>
  <w:style w:type="character" w:styleId="a5">
    <w:name w:val="Hyperlink"/>
    <w:uiPriority w:val="99"/>
    <w:unhideWhenUsed/>
    <w:rsid w:val="00DB2319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DB2319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DB2319"/>
  </w:style>
  <w:style w:type="character" w:customStyle="1" w:styleId="a8">
    <w:name w:val="Текст сноски Знак"/>
    <w:link w:val="a7"/>
    <w:uiPriority w:val="99"/>
    <w:semiHidden/>
    <w:unhideWhenUsed/>
    <w:rsid w:val="00DB2319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D5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5F7F"/>
  </w:style>
  <w:style w:type="paragraph" w:styleId="ab">
    <w:name w:val="footer"/>
    <w:basedOn w:val="a"/>
    <w:link w:val="ac"/>
    <w:uiPriority w:val="99"/>
    <w:semiHidden/>
    <w:unhideWhenUsed/>
    <w:rsid w:val="00BD5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5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9655</Words>
  <Characters>55040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Smart_Comp</cp:lastModifiedBy>
  <cp:revision>9</cp:revision>
  <dcterms:created xsi:type="dcterms:W3CDTF">2024-04-26T13:14:00Z</dcterms:created>
  <dcterms:modified xsi:type="dcterms:W3CDTF">2024-05-08T06:33:00Z</dcterms:modified>
</cp:coreProperties>
</file>