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CE" w:rsidRDefault="00CA42CE">
      <w:pPr>
        <w:rPr>
          <w:sz w:val="20"/>
        </w:rPr>
      </w:pPr>
    </w:p>
    <w:p w:rsidR="00CA42CE" w:rsidRDefault="00CA42CE">
      <w:pPr>
        <w:spacing w:before="8"/>
        <w:rPr>
          <w:sz w:val="23"/>
        </w:rPr>
      </w:pPr>
    </w:p>
    <w:p w:rsidR="00CA42CE" w:rsidRDefault="00111274">
      <w:pPr>
        <w:spacing w:before="90" w:line="451" w:lineRule="auto"/>
        <w:ind w:left="11956" w:right="2087" w:hanging="327"/>
        <w:rPr>
          <w:b/>
          <w:sz w:val="24"/>
        </w:rPr>
      </w:pPr>
      <w:r>
        <w:rPr>
          <w:b/>
          <w:sz w:val="24"/>
        </w:rPr>
        <w:t>Утверждаю: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Директор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школы</w:t>
      </w:r>
    </w:p>
    <w:p w:rsidR="00CA42CE" w:rsidRDefault="00111274">
      <w:pPr>
        <w:tabs>
          <w:tab w:val="left" w:pos="13199"/>
        </w:tabs>
        <w:spacing w:line="275" w:lineRule="exact"/>
        <w:ind w:left="12004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b/>
          <w:sz w:val="24"/>
        </w:rPr>
        <w:t>Ф.А.Арсамерзуева</w:t>
      </w:r>
      <w:proofErr w:type="spellEnd"/>
    </w:p>
    <w:p w:rsidR="00CA42CE" w:rsidRDefault="00CA42CE">
      <w:pPr>
        <w:rPr>
          <w:b/>
          <w:sz w:val="26"/>
        </w:rPr>
      </w:pPr>
    </w:p>
    <w:p w:rsidR="00CA42CE" w:rsidRDefault="00CA42CE">
      <w:pPr>
        <w:rPr>
          <w:b/>
          <w:sz w:val="26"/>
        </w:rPr>
      </w:pPr>
    </w:p>
    <w:p w:rsidR="00CA42CE" w:rsidRDefault="00111274">
      <w:pPr>
        <w:pStyle w:val="a3"/>
        <w:spacing w:before="165"/>
        <w:ind w:left="837" w:right="857"/>
        <w:jc w:val="center"/>
      </w:pPr>
      <w:r>
        <w:t>План</w:t>
      </w:r>
    </w:p>
    <w:p w:rsidR="00CA42CE" w:rsidRDefault="00111274">
      <w:pPr>
        <w:pStyle w:val="a3"/>
        <w:spacing w:before="245"/>
        <w:ind w:left="1750" w:right="857"/>
        <w:jc w:val="center"/>
      </w:pP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«СОШ№29»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Грозного</w:t>
      </w:r>
    </w:p>
    <w:p w:rsidR="00CA42CE" w:rsidRDefault="00111274">
      <w:pPr>
        <w:pStyle w:val="a3"/>
        <w:spacing w:before="47"/>
        <w:ind w:left="830" w:right="857"/>
        <w:jc w:val="center"/>
      </w:pPr>
      <w:r>
        <w:t>на</w:t>
      </w:r>
      <w:r>
        <w:rPr>
          <w:spacing w:val="-3"/>
        </w:rPr>
        <w:t xml:space="preserve"> </w:t>
      </w:r>
      <w:r w:rsidR="00682783">
        <w:t>2023-2024</w:t>
      </w:r>
      <w:bookmarkStart w:id="0" w:name="_GoBack"/>
      <w:bookmarkEnd w:id="0"/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A42CE" w:rsidRDefault="00CA42CE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316"/>
        </w:trPr>
        <w:tc>
          <w:tcPr>
            <w:tcW w:w="15708" w:type="dxa"/>
            <w:gridSpan w:val="7"/>
          </w:tcPr>
          <w:p w:rsidR="00CA42CE" w:rsidRDefault="00111274">
            <w:pPr>
              <w:pStyle w:val="TableParagraph"/>
              <w:spacing w:before="15"/>
              <w:ind w:left="7311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A42CE">
        <w:trPr>
          <w:trHeight w:val="551"/>
        </w:trPr>
        <w:tc>
          <w:tcPr>
            <w:tcW w:w="1018" w:type="dxa"/>
            <w:vMerge w:val="restart"/>
          </w:tcPr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111274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685" w:type="dxa"/>
            <w:vMerge w:val="restart"/>
          </w:tcPr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111274">
            <w:pPr>
              <w:pStyle w:val="TableParagraph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78" w:type="dxa"/>
            <w:vMerge w:val="restart"/>
          </w:tcPr>
          <w:p w:rsidR="00CA42CE" w:rsidRDefault="00111274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25" w:type="dxa"/>
            <w:gridSpan w:val="2"/>
          </w:tcPr>
          <w:p w:rsidR="00CA42CE" w:rsidRDefault="00111274">
            <w:pPr>
              <w:pStyle w:val="TableParagraph"/>
              <w:spacing w:line="273" w:lineRule="exact"/>
              <w:ind w:left="809" w:right="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A42CE" w:rsidRDefault="00111274">
            <w:pPr>
              <w:pStyle w:val="TableParagraph"/>
              <w:spacing w:before="2" w:line="257" w:lineRule="exact"/>
              <w:ind w:left="809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7" w:type="dxa"/>
            <w:vMerge w:val="restart"/>
          </w:tcPr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111274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5" w:type="dxa"/>
            <w:vMerge w:val="restart"/>
          </w:tcPr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111274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CA42CE">
        <w:trPr>
          <w:trHeight w:val="316"/>
        </w:trPr>
        <w:tc>
          <w:tcPr>
            <w:tcW w:w="1018" w:type="dxa"/>
            <w:vMerge/>
            <w:tcBorders>
              <w:top w:val="nil"/>
            </w:tcBorders>
          </w:tcPr>
          <w:p w:rsidR="00CA42CE" w:rsidRDefault="00CA42CE">
            <w:pPr>
              <w:rPr>
                <w:sz w:val="2"/>
                <w:szCs w:val="2"/>
              </w:rPr>
            </w:pPr>
          </w:p>
        </w:tc>
        <w:tc>
          <w:tcPr>
            <w:tcW w:w="5685" w:type="dxa"/>
            <w:vMerge/>
            <w:tcBorders>
              <w:top w:val="nil"/>
            </w:tcBorders>
          </w:tcPr>
          <w:p w:rsidR="00CA42CE" w:rsidRDefault="00CA42CE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A42CE" w:rsidRDefault="00CA42CE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before="15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465" w:type="dxa"/>
          </w:tcPr>
          <w:p w:rsidR="00CA42CE" w:rsidRDefault="00111274">
            <w:pPr>
              <w:pStyle w:val="TableParagraph"/>
              <w:spacing w:before="15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617" w:type="dxa"/>
            <w:vMerge/>
            <w:tcBorders>
              <w:top w:val="nil"/>
            </w:tcBorders>
          </w:tcPr>
          <w:p w:rsidR="00CA42CE" w:rsidRDefault="00CA42CE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CA42CE" w:rsidRDefault="00CA42CE">
            <w:pPr>
              <w:rPr>
                <w:sz w:val="2"/>
                <w:szCs w:val="2"/>
              </w:rPr>
            </w:pPr>
          </w:p>
        </w:tc>
      </w:tr>
      <w:tr w:rsidR="00CA42CE">
        <w:trPr>
          <w:trHeight w:val="311"/>
        </w:trPr>
        <w:tc>
          <w:tcPr>
            <w:tcW w:w="15708" w:type="dxa"/>
            <w:gridSpan w:val="7"/>
          </w:tcPr>
          <w:p w:rsidR="00CA42CE" w:rsidRDefault="00CA42CE">
            <w:pPr>
              <w:pStyle w:val="TableParagraph"/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73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73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7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1-25.09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37" w:lineRule="auto"/>
              <w:ind w:left="104" w:right="162"/>
              <w:rPr>
                <w:sz w:val="24"/>
              </w:rPr>
            </w:pPr>
            <w:r>
              <w:rPr>
                <w:sz w:val="24"/>
              </w:rPr>
              <w:t>организатор,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73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73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42CE" w:rsidRDefault="00111274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ind w:left="104" w:right="242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gramStart"/>
            <w:r>
              <w:rPr>
                <w:sz w:val="24"/>
              </w:rPr>
              <w:t>девизом:«</w:t>
            </w:r>
            <w:proofErr w:type="gramEnd"/>
            <w:r>
              <w:rPr>
                <w:sz w:val="24"/>
              </w:rPr>
              <w:t>1 сентября – День знаний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1142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CA42CE" w:rsidRDefault="00CA42CE">
      <w:pPr>
        <w:rPr>
          <w:sz w:val="24"/>
        </w:rPr>
        <w:sectPr w:rsidR="00CA42CE">
          <w:type w:val="continuous"/>
          <w:pgSz w:w="16840" w:h="11910" w:orient="landscape"/>
          <w:pgMar w:top="1100" w:right="440" w:bottom="280" w:left="460" w:header="720" w:footer="720" w:gutter="0"/>
          <w:cols w:space="720"/>
        </w:sect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1257"/>
        </w:trPr>
        <w:tc>
          <w:tcPr>
            <w:tcW w:w="101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85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«Зебра»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1378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146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A42CE" w:rsidRDefault="00111274">
            <w:pPr>
              <w:pStyle w:val="TableParagraph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8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1656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 ЮИД:</w:t>
            </w:r>
          </w:p>
          <w:p w:rsidR="00CA42CE" w:rsidRDefault="00111274">
            <w:pPr>
              <w:pStyle w:val="TableParagraph"/>
              <w:spacing w:line="242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CA42CE" w:rsidRDefault="0011127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CA42CE" w:rsidRDefault="00111274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  <w:p w:rsidR="00CA42CE" w:rsidRDefault="0011127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37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172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37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684"/>
              <w:rPr>
                <w:sz w:val="24"/>
              </w:rPr>
            </w:pPr>
            <w:r>
              <w:rPr>
                <w:sz w:val="24"/>
              </w:rPr>
              <w:t>Провести патрулирование улиц села,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37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509" w:firstLine="62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 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37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организатор,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5708" w:type="dxa"/>
            <w:gridSpan w:val="7"/>
          </w:tcPr>
          <w:p w:rsidR="00CA42CE" w:rsidRDefault="00111274">
            <w:pPr>
              <w:pStyle w:val="TableParagraph"/>
              <w:spacing w:line="273" w:lineRule="exact"/>
              <w:ind w:left="7307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A42CE">
        <w:trPr>
          <w:trHeight w:val="940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ind w:left="110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Ежечетвертной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улицах и дорогах города,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60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37" w:lineRule="auto"/>
              <w:ind w:left="594" w:right="57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50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73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Родительские собрания: вопрос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детей на улицах и дорогах города;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60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ind w:left="358" w:right="345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CA42CE" w:rsidRDefault="00CA42CE">
      <w:pPr>
        <w:rPr>
          <w:sz w:val="24"/>
        </w:rPr>
        <w:sectPr w:rsidR="00CA42CE">
          <w:pgSz w:w="16840" w:h="11910" w:orient="landscape"/>
          <w:pgMar w:top="1100" w:right="440" w:bottom="280" w:left="460" w:header="720" w:footer="720" w:gutter="0"/>
          <w:cols w:space="720"/>
        </w:sect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945"/>
        </w:trPr>
        <w:tc>
          <w:tcPr>
            <w:tcW w:w="101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такой...»</w:t>
            </w:r>
          </w:p>
        </w:tc>
        <w:tc>
          <w:tcPr>
            <w:tcW w:w="137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460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6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, ЮДП</w:t>
            </w:r>
          </w:p>
        </w:tc>
        <w:tc>
          <w:tcPr>
            <w:tcW w:w="208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29.09-10.10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ОЮЖ, 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417"/>
              <w:rPr>
                <w:sz w:val="24"/>
              </w:rPr>
            </w:pPr>
            <w:r>
              <w:rPr>
                <w:sz w:val="24"/>
              </w:rPr>
              <w:t>Подготовка и 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декадника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27.10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мотоциклист».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велосипедистов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27.10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ОЮЖ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листовку-обращение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напоминанием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 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время каникул.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27.10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5708" w:type="dxa"/>
            <w:gridSpan w:val="7"/>
          </w:tcPr>
          <w:p w:rsidR="00CA42CE" w:rsidRDefault="00111274">
            <w:pPr>
              <w:pStyle w:val="TableParagraph"/>
              <w:spacing w:line="273" w:lineRule="exact"/>
              <w:ind w:left="7311" w:right="7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 w:rsidR="00CA42CE" w:rsidRDefault="0011127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Дорога!».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движения?»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10.11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827"/>
              <w:rPr>
                <w:sz w:val="24"/>
              </w:rPr>
            </w:pPr>
            <w:r>
              <w:rPr>
                <w:sz w:val="24"/>
              </w:rPr>
              <w:t>ЮИД,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CA42CE" w:rsidRDefault="00CA42CE">
      <w:pPr>
        <w:rPr>
          <w:sz w:val="24"/>
        </w:rPr>
        <w:sectPr w:rsidR="00CA42CE">
          <w:pgSz w:w="16840" w:h="11910" w:orient="landscape"/>
          <w:pgMar w:top="1100" w:right="440" w:bottom="280" w:left="460" w:header="720" w:footer="720" w:gutter="0"/>
          <w:cols w:space="720"/>
        </w:sect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945"/>
        </w:trPr>
        <w:tc>
          <w:tcPr>
            <w:tcW w:w="101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пешеход!»</w:t>
            </w:r>
          </w:p>
        </w:tc>
        <w:tc>
          <w:tcPr>
            <w:tcW w:w="137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60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46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ОЮЖ</w:t>
            </w:r>
          </w:p>
        </w:tc>
        <w:tc>
          <w:tcPr>
            <w:tcW w:w="208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ОЮЖ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3623" w:type="dxa"/>
            <w:gridSpan w:val="6"/>
          </w:tcPr>
          <w:p w:rsidR="00CA42CE" w:rsidRDefault="00CA42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42CE" w:rsidRDefault="00111274">
            <w:pPr>
              <w:pStyle w:val="TableParagraph"/>
              <w:ind w:left="6335" w:right="6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1934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CA42CE" w:rsidRDefault="00111274">
            <w:pPr>
              <w:pStyle w:val="TableParagraph"/>
              <w:ind w:left="110" w:right="1451"/>
              <w:rPr>
                <w:sz w:val="24"/>
              </w:rPr>
            </w:pPr>
            <w:r>
              <w:rPr>
                <w:sz w:val="24"/>
              </w:rPr>
              <w:t>утренник «Волшебная палочка»;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Перекрёсток!»;</w:t>
            </w:r>
          </w:p>
          <w:p w:rsidR="00CA42CE" w:rsidRDefault="00111274">
            <w:pPr>
              <w:pStyle w:val="TableParagraph"/>
              <w:spacing w:line="274" w:lineRule="exact"/>
              <w:ind w:left="110" w:right="189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111274">
            <w:pPr>
              <w:pStyle w:val="TableParagraph"/>
              <w:spacing w:before="224" w:line="275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A42CE" w:rsidRDefault="00111274">
            <w:pPr>
              <w:pStyle w:val="TableParagraph"/>
              <w:spacing w:line="275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CA42CE" w:rsidRDefault="00111274">
            <w:pPr>
              <w:pStyle w:val="TableParagraph"/>
              <w:spacing w:before="2" w:line="275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CA42CE" w:rsidRDefault="00111274">
            <w:pPr>
              <w:pStyle w:val="TableParagraph"/>
              <w:spacing w:line="265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60" w:type="dxa"/>
          </w:tcPr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CA42CE">
            <w:pPr>
              <w:pStyle w:val="TableParagraph"/>
              <w:rPr>
                <w:b/>
                <w:sz w:val="26"/>
              </w:rPr>
            </w:pPr>
          </w:p>
          <w:p w:rsidR="00CA42CE" w:rsidRDefault="00111274">
            <w:pPr>
              <w:pStyle w:val="TableParagraph"/>
              <w:spacing w:before="224"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01.12</w:t>
            </w:r>
          </w:p>
          <w:p w:rsidR="00CA42CE" w:rsidRDefault="00111274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CA42CE" w:rsidRDefault="00111274">
            <w:pPr>
              <w:pStyle w:val="TableParagraph"/>
              <w:spacing w:before="2"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15.12</w:t>
            </w:r>
          </w:p>
          <w:p w:rsidR="00CA42CE" w:rsidRDefault="00111274"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317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76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1114"/>
              <w:rPr>
                <w:sz w:val="24"/>
              </w:rPr>
            </w:pPr>
            <w:r>
              <w:rPr>
                <w:sz w:val="24"/>
              </w:rPr>
              <w:t>Организовать и провести зимний месячник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7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с 24.12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42CE" w:rsidRDefault="00111274">
            <w:pPr>
              <w:pStyle w:val="TableParagraph"/>
              <w:spacing w:line="275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474" w:firstLine="6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зимними каникулами линейку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37" w:lineRule="auto"/>
              <w:ind w:left="110" w:right="806"/>
              <w:rPr>
                <w:sz w:val="24"/>
              </w:rPr>
            </w:pPr>
            <w:r>
              <w:rPr>
                <w:sz w:val="24"/>
              </w:rPr>
              <w:t xml:space="preserve">Провести викторину среди учащихся 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знатока ПДД.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CA42CE" w:rsidRDefault="00CA42CE">
      <w:pPr>
        <w:rPr>
          <w:sz w:val="24"/>
        </w:rPr>
        <w:sectPr w:rsidR="00CA42CE">
          <w:pgSz w:w="16840" w:h="11910" w:orient="landscape"/>
          <w:pgMar w:top="1100" w:right="440" w:bottom="280" w:left="460" w:header="720" w:footer="720" w:gutter="0"/>
          <w:cols w:space="720"/>
        </w:sect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945"/>
        </w:trPr>
        <w:tc>
          <w:tcPr>
            <w:tcW w:w="15708" w:type="dxa"/>
            <w:gridSpan w:val="7"/>
            <w:tcBorders>
              <w:top w:val="nil"/>
            </w:tcBorders>
          </w:tcPr>
          <w:p w:rsidR="00CA42CE" w:rsidRDefault="00CA42C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A42CE" w:rsidRDefault="00111274">
            <w:pPr>
              <w:pStyle w:val="TableParagraph"/>
              <w:ind w:left="7307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526"/>
              <w:rPr>
                <w:sz w:val="24"/>
              </w:rPr>
            </w:pPr>
            <w:r>
              <w:rPr>
                <w:sz w:val="24"/>
              </w:rPr>
              <w:t>Встречи с учащимися 1-9 классов с 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ind w:left="104" w:right="1027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115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5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ДТТ.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ОЮЖ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827"/>
              <w:rPr>
                <w:sz w:val="24"/>
              </w:rPr>
            </w:pPr>
            <w:r>
              <w:rPr>
                <w:sz w:val="24"/>
              </w:rPr>
              <w:t>ЮИД,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5708" w:type="dxa"/>
            <w:gridSpan w:val="7"/>
          </w:tcPr>
          <w:p w:rsidR="00CA42CE" w:rsidRDefault="00CA42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42CE" w:rsidRDefault="00111274">
            <w:pPr>
              <w:pStyle w:val="TableParagraph"/>
              <w:ind w:left="7308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домой».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1656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CA42CE" w:rsidRDefault="00111274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  <w:p w:rsidR="00CA42CE" w:rsidRDefault="00111274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 уберечься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травм»,</w:t>
            </w:r>
          </w:p>
          <w:p w:rsidR="00CA42CE" w:rsidRDefault="0011127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«Если 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  <w:p w:rsidR="00CA42CE" w:rsidRDefault="0011127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CA42CE" w:rsidRDefault="00CA42CE">
      <w:pPr>
        <w:rPr>
          <w:sz w:val="24"/>
        </w:rPr>
        <w:sectPr w:rsidR="00CA42CE">
          <w:pgSz w:w="16840" w:h="11910" w:orient="landscape"/>
          <w:pgMar w:top="1100" w:right="440" w:bottom="280" w:left="460" w:header="720" w:footer="720" w:gutter="0"/>
          <w:cols w:space="720"/>
        </w:sect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945"/>
        </w:trPr>
        <w:tc>
          <w:tcPr>
            <w:tcW w:w="1018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5685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неприятностей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здоровым».</w:t>
            </w:r>
          </w:p>
        </w:tc>
        <w:tc>
          <w:tcPr>
            <w:tcW w:w="1378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CA42CE" w:rsidRDefault="0011127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«Светофора».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1.02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 библиотекарь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5708" w:type="dxa"/>
            <w:gridSpan w:val="7"/>
          </w:tcPr>
          <w:p w:rsidR="00CA42CE" w:rsidRDefault="00CA42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42CE" w:rsidRDefault="00111274">
            <w:pPr>
              <w:pStyle w:val="TableParagraph"/>
              <w:ind w:left="7308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«Уверенные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1027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«Остановись,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водитель».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Выпустить листовку-обращение перед весенними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20.04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282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5708" w:type="dxa"/>
            <w:gridSpan w:val="7"/>
          </w:tcPr>
          <w:p w:rsidR="00CA42CE" w:rsidRDefault="00CA42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42CE" w:rsidRDefault="00111274">
            <w:pPr>
              <w:pStyle w:val="TableParagraph"/>
              <w:ind w:left="7308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 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CA42CE" w:rsidRDefault="00CA42CE">
      <w:pPr>
        <w:rPr>
          <w:sz w:val="24"/>
        </w:rPr>
        <w:sectPr w:rsidR="00CA42CE">
          <w:pgSz w:w="16840" w:h="11910" w:orient="landscape"/>
          <w:pgMar w:top="1100" w:right="440" w:bottom="280" w:left="460" w:header="720" w:footer="720" w:gutter="0"/>
          <w:cols w:space="720"/>
        </w:sect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rPr>
          <w:b/>
          <w:sz w:val="20"/>
        </w:rPr>
      </w:pPr>
    </w:p>
    <w:p w:rsidR="00CA42CE" w:rsidRDefault="00CA42CE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85"/>
        <w:gridCol w:w="1378"/>
        <w:gridCol w:w="1460"/>
        <w:gridCol w:w="1465"/>
        <w:gridCol w:w="2617"/>
        <w:gridCol w:w="2085"/>
      </w:tblGrid>
      <w:tr w:rsidR="00CA42CE">
        <w:trPr>
          <w:trHeight w:val="945"/>
        </w:trPr>
        <w:tc>
          <w:tcPr>
            <w:tcW w:w="101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соревнование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1378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60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6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A42CE" w:rsidRDefault="00111274">
            <w:pPr>
              <w:pStyle w:val="TableParagraph"/>
              <w:spacing w:line="242" w:lineRule="auto"/>
              <w:ind w:left="104" w:right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085" w:type="dxa"/>
            <w:tcBorders>
              <w:top w:val="nil"/>
            </w:tcBorders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конкурсе-фестивале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CA42CE" w:rsidRDefault="0011127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с 16.04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42CE" w:rsidRDefault="00111274">
            <w:pPr>
              <w:pStyle w:val="TableParagraph"/>
              <w:spacing w:before="3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left="402" w:right="3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378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5708" w:type="dxa"/>
            <w:gridSpan w:val="7"/>
          </w:tcPr>
          <w:p w:rsidR="00CA42CE" w:rsidRDefault="00CA42C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42CE" w:rsidRDefault="00111274">
            <w:pPr>
              <w:pStyle w:val="TableParagraph"/>
              <w:ind w:left="7310" w:right="7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Классные часы по теме: «Безопасное 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 и дорогах города», «Светофор»,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Перекрёсток!»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Провести неделю 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20-27.05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с 18.05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42CE" w:rsidRDefault="00111274">
            <w:pPr>
              <w:pStyle w:val="TableParagraph"/>
              <w:spacing w:before="3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42" w:lineRule="auto"/>
              <w:ind w:left="104" w:right="471"/>
              <w:rPr>
                <w:sz w:val="24"/>
              </w:rPr>
            </w:pPr>
            <w:r>
              <w:rPr>
                <w:sz w:val="24"/>
              </w:rPr>
              <w:t>ЮИД, 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  <w:tr w:rsidR="00CA42CE">
        <w:trPr>
          <w:trHeight w:val="945"/>
        </w:trPr>
        <w:tc>
          <w:tcPr>
            <w:tcW w:w="1018" w:type="dxa"/>
          </w:tcPr>
          <w:p w:rsidR="00CA42CE" w:rsidRDefault="00111274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5" w:type="dxa"/>
          </w:tcPr>
          <w:p w:rsidR="00CA42CE" w:rsidRDefault="00111274">
            <w:pPr>
              <w:pStyle w:val="TableParagraph"/>
              <w:spacing w:line="242" w:lineRule="auto"/>
              <w:ind w:left="110" w:right="98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378" w:type="dxa"/>
          </w:tcPr>
          <w:p w:rsidR="00CA42CE" w:rsidRDefault="00111274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60" w:type="dxa"/>
          </w:tcPr>
          <w:p w:rsidR="00CA42CE" w:rsidRDefault="00111274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46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A42CE" w:rsidRDefault="001112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85" w:type="dxa"/>
          </w:tcPr>
          <w:p w:rsidR="00CA42CE" w:rsidRDefault="00CA42CE">
            <w:pPr>
              <w:pStyle w:val="TableParagraph"/>
              <w:rPr>
                <w:sz w:val="24"/>
              </w:rPr>
            </w:pPr>
          </w:p>
        </w:tc>
      </w:tr>
    </w:tbl>
    <w:p w:rsidR="00111274" w:rsidRDefault="00111274"/>
    <w:sectPr w:rsidR="00111274">
      <w:pgSz w:w="16840" w:h="11910" w:orient="landscape"/>
      <w:pgMar w:top="1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2CE"/>
    <w:rsid w:val="00111274"/>
    <w:rsid w:val="00682783"/>
    <w:rsid w:val="00C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29B39-51A9-4BAB-A0F6-4BACE4B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2023-12-07T12:28:00Z</dcterms:created>
  <dcterms:modified xsi:type="dcterms:W3CDTF">2023-12-07T12:36:00Z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