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60" w:rsidRPr="00F55A60" w:rsidRDefault="00F55A60" w:rsidP="00F5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</w:pPr>
      <w:r w:rsidRPr="00F55A60"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  <w:t>Анализ</w:t>
      </w:r>
    </w:p>
    <w:p w:rsidR="00F55A60" w:rsidRDefault="00F55A60" w:rsidP="00F5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</w:pPr>
      <w:r w:rsidRPr="00F55A60"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  <w:t>реализации «</w:t>
      </w:r>
      <w:proofErr w:type="gramStart"/>
      <w:r w:rsidRPr="00F55A60"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  <w:t>Единая</w:t>
      </w:r>
      <w:proofErr w:type="gramEnd"/>
      <w:r w:rsidRPr="00F55A60"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  <w:t xml:space="preserve"> концепции духовно-нравственного воспитания и развития подрастающего поколения Чеченской Республики»</w:t>
      </w:r>
    </w:p>
    <w:p w:rsidR="00F55A60" w:rsidRPr="00F55A60" w:rsidRDefault="00F55A60" w:rsidP="00920729">
      <w:pPr>
        <w:spacing w:after="0" w:line="240" w:lineRule="auto"/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  <w:t xml:space="preserve">                            за 2021-2022</w:t>
      </w:r>
      <w:r w:rsidRPr="00F55A60"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  <w:t xml:space="preserve"> учебный год</w:t>
      </w:r>
      <w:r w:rsidR="00920729" w:rsidRPr="00F55A60"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  <w:t xml:space="preserve">  </w:t>
      </w:r>
    </w:p>
    <w:p w:rsidR="00F55A60" w:rsidRPr="00F55A60" w:rsidRDefault="00F55A60" w:rsidP="00920729">
      <w:pPr>
        <w:spacing w:after="0" w:line="240" w:lineRule="auto"/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</w:pPr>
    </w:p>
    <w:p w:rsidR="00F55A60" w:rsidRPr="00F55A60" w:rsidRDefault="00F55A60" w:rsidP="00920729">
      <w:pPr>
        <w:spacing w:after="0" w:line="240" w:lineRule="auto"/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</w:pPr>
    </w:p>
    <w:p w:rsidR="003E6438" w:rsidRPr="00F55A60" w:rsidRDefault="00F55A60" w:rsidP="00F55A60">
      <w:pPr>
        <w:spacing w:after="0" w:line="240" w:lineRule="auto"/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</w:pPr>
      <w:r w:rsidRPr="00F55A60"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  <w:t xml:space="preserve">    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3E6438" w:rsidRPr="00F55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="003E6438" w:rsidRPr="00F55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3E6438" w:rsidRPr="00F55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3E6438" w:rsidRPr="00F55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3E6438" w:rsidRPr="00F55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3E6438" w:rsidRPr="00F55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3E6438" w:rsidRPr="00F55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>ключевых проблем, стоящих перед каждым родителем, обществом и государством</w:t>
      </w:r>
      <w:r w:rsidR="003E6438" w:rsidRPr="00F55A60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6438" w:rsidRPr="00F55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3E6438" w:rsidRPr="00F55A60" w:rsidRDefault="003E6438" w:rsidP="003E6438">
      <w:pPr>
        <w:widowControl w:val="0"/>
        <w:autoSpaceDE w:val="0"/>
        <w:autoSpaceDN w:val="0"/>
        <w:spacing w:before="1" w:after="0"/>
        <w:ind w:left="241" w:firstLine="132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   Духовно-нравственное</w:t>
      </w:r>
      <w:r w:rsidRPr="00F55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F55A6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F55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F55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5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Pr="00F55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F55A60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условиях дает возможность</w:t>
      </w:r>
      <w:r w:rsidRPr="00F55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55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F55A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F55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F55A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позитивное</w:t>
      </w:r>
    </w:p>
    <w:p w:rsidR="003E6438" w:rsidRPr="00F55A60" w:rsidRDefault="003E6438" w:rsidP="003E6438">
      <w:pPr>
        <w:widowControl w:val="0"/>
        <w:autoSpaceDE w:val="0"/>
        <w:autoSpaceDN w:val="0"/>
        <w:spacing w:after="0"/>
        <w:ind w:left="241" w:right="226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>мировоззрение, но и сделать его достаточно устойчивым. Учитель может добиться</w:t>
      </w:r>
      <w:r w:rsidRPr="00F55A60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того, чтобы убеждения учащихся, соответствовали по содержанию основным</w:t>
      </w:r>
      <w:r w:rsidRPr="00F55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F55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морали.</w:t>
      </w:r>
      <w:r w:rsidRPr="00F55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Pr="00F55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F55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55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следующим направлениям:</w:t>
      </w:r>
    </w:p>
    <w:p w:rsidR="003E6438" w:rsidRPr="00F55A60" w:rsidRDefault="003E6438" w:rsidP="003E6438">
      <w:pPr>
        <w:widowControl w:val="0"/>
        <w:tabs>
          <w:tab w:val="left" w:pos="963"/>
        </w:tabs>
        <w:autoSpaceDE w:val="0"/>
        <w:autoSpaceDN w:val="0"/>
        <w:spacing w:after="0" w:line="273" w:lineRule="auto"/>
        <w:ind w:right="573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       -«Популяризация традиционных духовных ценностей и культуры народов</w:t>
      </w:r>
      <w:r w:rsidRPr="00F55A60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Чеченской Республики;</w:t>
      </w:r>
    </w:p>
    <w:p w:rsidR="003E6438" w:rsidRPr="00F55A60" w:rsidRDefault="003E6438" w:rsidP="003E6438">
      <w:pPr>
        <w:widowControl w:val="0"/>
        <w:tabs>
          <w:tab w:val="left" w:pos="1029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     -«Профилактика</w:t>
      </w:r>
      <w:r w:rsidRPr="00F55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F55A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F55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F55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Чеченской</w:t>
      </w:r>
      <w:r w:rsidRPr="00F55A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Республики»;</w:t>
      </w:r>
    </w:p>
    <w:p w:rsidR="003E6438" w:rsidRPr="00F55A60" w:rsidRDefault="003E6438" w:rsidP="003E6438">
      <w:pPr>
        <w:widowControl w:val="0"/>
        <w:tabs>
          <w:tab w:val="left" w:pos="1029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     -«Профилактика</w:t>
      </w:r>
      <w:r w:rsidRPr="00F55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наркомании</w:t>
      </w:r>
      <w:r w:rsidRPr="00F55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F55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F55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Чеченской</w:t>
      </w:r>
      <w:r w:rsidRPr="00F55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Республики»;</w:t>
      </w:r>
    </w:p>
    <w:p w:rsidR="003E6438" w:rsidRPr="00F55A60" w:rsidRDefault="003E6438" w:rsidP="003E6438">
      <w:pPr>
        <w:widowControl w:val="0"/>
        <w:tabs>
          <w:tab w:val="left" w:pos="1029"/>
        </w:tabs>
        <w:autoSpaceDE w:val="0"/>
        <w:autoSpaceDN w:val="0"/>
        <w:spacing w:before="46" w:after="0" w:line="273" w:lineRule="auto"/>
        <w:ind w:right="1134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      -«Профилактика дорожно-транспортных происшествий в Чеченской</w:t>
      </w:r>
      <w:r w:rsidRPr="00F55A60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Республике».</w:t>
      </w:r>
    </w:p>
    <w:p w:rsidR="00920729" w:rsidRPr="00F55A60" w:rsidRDefault="00920729" w:rsidP="00920729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2021-2022 учебного года проведены классные часы и </w:t>
      </w:r>
    </w:p>
    <w:p w:rsidR="00920729" w:rsidRPr="00F55A60" w:rsidRDefault="00920729" w:rsidP="009207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внеклассные мероприятия, направленные  на формирование устойчивой духовно-нравственной позиции учащихся. С этой целью проведен цикл мероприятий: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внеклассное мероприятие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 посвященное 70-ти  </w:t>
      </w:r>
      <w:proofErr w:type="spellStart"/>
      <w:r w:rsidRPr="00F55A60"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 Первого Президента ЧР Героя России </w:t>
      </w:r>
      <w:proofErr w:type="gramStart"/>
      <w:r w:rsidRPr="00F55A60">
        <w:rPr>
          <w:rFonts w:ascii="Times New Roman" w:eastAsia="Times New Roman" w:hAnsi="Times New Roman" w:cs="Times New Roman"/>
          <w:sz w:val="28"/>
          <w:szCs w:val="28"/>
        </w:rPr>
        <w:t>А-Х</w:t>
      </w:r>
      <w:proofErr w:type="gramEnd"/>
      <w:r w:rsidRPr="00F55A60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 xml:space="preserve"> Кадырова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,  мероприятия ко Дню </w:t>
      </w:r>
    </w:p>
    <w:p w:rsidR="00920729" w:rsidRPr="00F55A60" w:rsidRDefault="00920729" w:rsidP="009207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чеченской женщины: </w:t>
      </w:r>
    </w:p>
    <w:p w:rsidR="00920729" w:rsidRPr="00F55A60" w:rsidRDefault="00920729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>-классные  часы: «Достояние народа – Чеченская женщина»;</w:t>
      </w: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55A60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онкурс рисунков «Портрет чеченской женщины»; </w:t>
      </w:r>
    </w:p>
    <w:p w:rsidR="00920729" w:rsidRPr="00F55A60" w:rsidRDefault="003E6438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>-турнир по футболу.</w:t>
      </w:r>
    </w:p>
    <w:p w:rsidR="00920729" w:rsidRPr="00F55A60" w:rsidRDefault="003E6438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20729" w:rsidRPr="00F55A60">
        <w:rPr>
          <w:rFonts w:ascii="Times New Roman" w:eastAsia="Times New Roman" w:hAnsi="Times New Roman" w:cs="Times New Roman"/>
          <w:sz w:val="28"/>
          <w:szCs w:val="28"/>
        </w:rPr>
        <w:t>Мероприятия, посвященные Дню рождения  Пророка Мухаммада (</w:t>
      </w:r>
      <w:proofErr w:type="spellStart"/>
      <w:r w:rsidR="00920729" w:rsidRPr="00F55A60">
        <w:rPr>
          <w:rFonts w:ascii="Times New Roman" w:eastAsia="Times New Roman" w:hAnsi="Times New Roman" w:cs="Times New Roman"/>
          <w:sz w:val="28"/>
          <w:szCs w:val="28"/>
        </w:rPr>
        <w:t>с.а.в</w:t>
      </w:r>
      <w:proofErr w:type="spellEnd"/>
      <w:r w:rsidR="00920729" w:rsidRPr="00F55A60">
        <w:rPr>
          <w:rFonts w:ascii="Times New Roman" w:eastAsia="Times New Roman" w:hAnsi="Times New Roman" w:cs="Times New Roman"/>
          <w:sz w:val="28"/>
          <w:szCs w:val="28"/>
        </w:rPr>
        <w:t xml:space="preserve">.) :                                                       </w:t>
      </w:r>
      <w:proofErr w:type="gramStart"/>
      <w:r w:rsidR="00920729" w:rsidRPr="00F55A60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="00920729" w:rsidRPr="00F55A60">
        <w:rPr>
          <w:rFonts w:ascii="Times New Roman" w:eastAsia="Times New Roman" w:hAnsi="Times New Roman" w:cs="Times New Roman"/>
          <w:sz w:val="28"/>
          <w:szCs w:val="28"/>
        </w:rPr>
        <w:t>онкурс знатоков паспорта Пророка Мухаммада (</w:t>
      </w:r>
      <w:proofErr w:type="spellStart"/>
      <w:r w:rsidR="00920729" w:rsidRPr="00F55A60">
        <w:rPr>
          <w:rFonts w:ascii="Times New Roman" w:eastAsia="Times New Roman" w:hAnsi="Times New Roman" w:cs="Times New Roman"/>
          <w:sz w:val="28"/>
          <w:szCs w:val="28"/>
        </w:rPr>
        <w:t>с.а.в</w:t>
      </w:r>
      <w:proofErr w:type="spellEnd"/>
      <w:r w:rsidR="00920729" w:rsidRPr="00F55A60">
        <w:rPr>
          <w:rFonts w:ascii="Times New Roman" w:eastAsia="Times New Roman" w:hAnsi="Times New Roman" w:cs="Times New Roman"/>
          <w:sz w:val="28"/>
          <w:szCs w:val="28"/>
        </w:rPr>
        <w:t xml:space="preserve">.) среди обучающихся  </w:t>
      </w:r>
    </w:p>
    <w:p w:rsidR="00920729" w:rsidRPr="00F55A60" w:rsidRDefault="00920729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>8-</w:t>
      </w:r>
      <w:r w:rsidR="00A63056" w:rsidRPr="00F55A60">
        <w:rPr>
          <w:rFonts w:ascii="Times New Roman" w:eastAsia="Times New Roman" w:hAnsi="Times New Roman" w:cs="Times New Roman"/>
          <w:sz w:val="28"/>
          <w:szCs w:val="28"/>
        </w:rPr>
        <w:t>11х классов;</w:t>
      </w:r>
    </w:p>
    <w:p w:rsidR="00920729" w:rsidRPr="00F55A60" w:rsidRDefault="00920729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-беседы среди параллельных классов, классные часы во всех классах.  </w:t>
      </w:r>
    </w:p>
    <w:p w:rsidR="00920729" w:rsidRPr="00F55A60" w:rsidRDefault="00920729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Педагогом по ДНВ </w:t>
      </w:r>
      <w:proofErr w:type="spellStart"/>
      <w:r w:rsidRPr="00F55A60">
        <w:rPr>
          <w:rFonts w:ascii="Times New Roman" w:eastAsia="Times New Roman" w:hAnsi="Times New Roman" w:cs="Times New Roman"/>
          <w:sz w:val="28"/>
          <w:szCs w:val="28"/>
        </w:rPr>
        <w:t>Чучаевым</w:t>
      </w:r>
      <w:proofErr w:type="spellEnd"/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 М-Х.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М. были проведены беседы: «Ислам - религия мира и добра». </w:t>
      </w:r>
    </w:p>
    <w:p w:rsidR="00920729" w:rsidRPr="00F55A60" w:rsidRDefault="003E6438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729" w:rsidRPr="00F55A60">
        <w:rPr>
          <w:rFonts w:ascii="Times New Roman" w:eastAsia="Times New Roman" w:hAnsi="Times New Roman" w:cs="Times New Roman"/>
          <w:sz w:val="28"/>
          <w:szCs w:val="28"/>
        </w:rPr>
        <w:t>Классными руководителями с 1 по 4 класс были проведены беседы «</w:t>
      </w:r>
      <w:proofErr w:type="gramStart"/>
      <w:r w:rsidR="00920729" w:rsidRPr="00F55A60">
        <w:rPr>
          <w:rFonts w:ascii="Times New Roman" w:eastAsia="Times New Roman" w:hAnsi="Times New Roman" w:cs="Times New Roman"/>
          <w:sz w:val="28"/>
          <w:szCs w:val="28"/>
        </w:rPr>
        <w:t>Минутка-безопасности</w:t>
      </w:r>
      <w:proofErr w:type="gramEnd"/>
      <w:r w:rsidR="00920729" w:rsidRPr="00F55A6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20729" w:rsidRPr="00F55A60">
        <w:rPr>
          <w:rFonts w:ascii="Times New Roman" w:eastAsia="Calibri" w:hAnsi="Times New Roman" w:cs="Times New Roman"/>
          <w:sz w:val="28"/>
          <w:szCs w:val="28"/>
          <w:shd w:val="clear" w:color="auto" w:fill="FBFBFB"/>
        </w:rPr>
        <w:t xml:space="preserve"> в конце каждого последнего урока, то есть непосредственно перед тем, когда дети пойдут домой. </w:t>
      </w:r>
    </w:p>
    <w:p w:rsidR="00920729" w:rsidRPr="00F55A60" w:rsidRDefault="003E6438" w:rsidP="003E6438">
      <w:pPr>
        <w:spacing w:after="0" w:line="240" w:lineRule="auto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 xml:space="preserve"> Также проведены такие мероприятия, как «Твори добр</w:t>
      </w:r>
      <w:r w:rsidRPr="00F55A60">
        <w:rPr>
          <w:rFonts w:ascii="Times New Roman" w:eastAsia="Calibri" w:hAnsi="Times New Roman" w:cs="Times New Roman"/>
          <w:sz w:val="28"/>
          <w:szCs w:val="28"/>
        </w:rPr>
        <w:t>о» ко  Дню пожилых людей,  Дню у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 xml:space="preserve">чителя, Дню Города, </w:t>
      </w:r>
      <w:proofErr w:type="gramStart"/>
      <w:r w:rsidR="00920729" w:rsidRPr="00F55A60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920729" w:rsidRPr="00F55A60">
        <w:rPr>
          <w:rFonts w:ascii="Times New Roman" w:eastAsia="Calibri" w:hAnsi="Times New Roman" w:cs="Times New Roman"/>
          <w:sz w:val="28"/>
          <w:szCs w:val="28"/>
        </w:rPr>
        <w:t xml:space="preserve"> Дню рождения Главы ЧР Р.А.</w:t>
      </w: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 xml:space="preserve">Кадырова. </w:t>
      </w: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>Ко Дню народного единства проведены открытые классные часы.</w:t>
      </w:r>
    </w:p>
    <w:p w:rsidR="00920729" w:rsidRPr="00F55A60" w:rsidRDefault="00920729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Духовно-нравственному  воспитанию всегда уделяется внимание при проведении </w:t>
      </w:r>
      <w:r w:rsidRPr="00F55A60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920729" w:rsidRPr="00F55A60" w:rsidRDefault="003E6438" w:rsidP="00920729">
      <w:pPr>
        <w:spacing w:after="0" w:line="240" w:lineRule="auto"/>
        <w:ind w:righ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0729" w:rsidRPr="00F55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</w:t>
      </w:r>
      <w:r w:rsidR="00920729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познавательного интереса, расширения представлений о понятии "толерантность" и роли психологических знаний в жизни человека, содействия развитию чувства единения, к размышлению о том, что все люди разные, чем они отличаются, а чем схожи.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«Недели» были проведены:</w:t>
      </w:r>
    </w:p>
    <w:p w:rsidR="00920729" w:rsidRPr="00F55A60" w:rsidRDefault="00920729" w:rsidP="003E64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-классные часы и беседы: «Что значит быть толерантным?»;</w:t>
      </w:r>
    </w:p>
    <w:p w:rsidR="00920729" w:rsidRPr="00F55A60" w:rsidRDefault="00920729" w:rsidP="009207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 рисунков «Мы все разные, но мы едины»;</w:t>
      </w:r>
    </w:p>
    <w:p w:rsidR="00920729" w:rsidRPr="00F55A60" w:rsidRDefault="00920729" w:rsidP="003E64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-внеклассное мероприятие «Мы разные, но мы равные».</w:t>
      </w:r>
    </w:p>
    <w:p w:rsidR="00920729" w:rsidRPr="00F55A60" w:rsidRDefault="00920729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закрепления знаний учащихся о правилах дорожного движения, о дорожных знаках и их назначениях;</w:t>
      </w:r>
    </w:p>
    <w:p w:rsidR="00920729" w:rsidRPr="00F55A60" w:rsidRDefault="00920729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расширения кругозора учащихся о правилах дорожного движения, об обеспечении безопасности жизни;</w:t>
      </w:r>
    </w:p>
    <w:p w:rsidR="00920729" w:rsidRPr="00F55A60" w:rsidRDefault="00920729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воспитания самостоятельно пользоваться полученными знаниями в повседневной жизни </w:t>
      </w:r>
    </w:p>
    <w:p w:rsidR="00920729" w:rsidRPr="00F55A60" w:rsidRDefault="00920729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15-20.11.2021г.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классные часы, беседы, посвященные</w:t>
      </w:r>
    </w:p>
    <w:p w:rsidR="00920729" w:rsidRPr="00F55A60" w:rsidRDefault="00920729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в 1-11 классах на темы: «Светофор», </w:t>
      </w:r>
    </w:p>
    <w:p w:rsidR="00920729" w:rsidRPr="00F55A60" w:rsidRDefault="00920729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«Обязанности пешеходов и пассажиров».</w:t>
      </w:r>
    </w:p>
    <w:p w:rsidR="00920729" w:rsidRPr="00F55A60" w:rsidRDefault="00920729" w:rsidP="00920729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17.11.2021г.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ОБЖ  </w:t>
      </w:r>
      <w:proofErr w:type="spellStart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Мадаловой</w:t>
      </w:r>
      <w:proofErr w:type="spellEnd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проведена беседа с учащимися </w:t>
      </w:r>
    </w:p>
    <w:p w:rsidR="003E6438" w:rsidRPr="00F55A60" w:rsidRDefault="00920729" w:rsidP="003E6438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классов в актовом зале на тему «Дорожные правила - закон улиц и дорог».</w:t>
      </w:r>
    </w:p>
    <w:p w:rsidR="00920729" w:rsidRPr="00F55A60" w:rsidRDefault="00920729" w:rsidP="003E6438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3056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привития любви, уважения и почитания единственной, самой </w:t>
      </w:r>
    </w:p>
    <w:p w:rsidR="00920729" w:rsidRPr="00F55A60" w:rsidRDefault="00920729" w:rsidP="003E6438">
      <w:pPr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дорогой и любимой женщине на земле – </w:t>
      </w: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маме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школе прошли мероприятия, приуроченные самому красивому из всех праздник, Дню матери. Подготовка к этому событию была очень торжественной. Беседы и </w:t>
      </w:r>
      <w:proofErr w:type="spellStart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проведены во всех классах. </w:t>
      </w:r>
    </w:p>
    <w:p w:rsidR="00920729" w:rsidRPr="00F55A60" w:rsidRDefault="003E6438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20729" w:rsidRPr="00F55A60">
        <w:rPr>
          <w:rFonts w:ascii="Times New Roman" w:eastAsia="Calibri" w:hAnsi="Times New Roman" w:cs="Times New Roman"/>
          <w:b/>
          <w:sz w:val="28"/>
          <w:szCs w:val="28"/>
        </w:rPr>
        <w:t>3 декабря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 xml:space="preserve"> с целью расширения у учащихся представления о здоровье как личностной ценности, непременном условии для самореализации; 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5A60">
        <w:rPr>
          <w:rFonts w:ascii="Times New Roman" w:eastAsia="Calibri" w:hAnsi="Times New Roman" w:cs="Times New Roman"/>
          <w:sz w:val="28"/>
          <w:szCs w:val="28"/>
        </w:rPr>
        <w:t>формировании</w:t>
      </w:r>
      <w:proofErr w:type="gramEnd"/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толерантного отношения и привлечения внимания учащихся и родителей к проблемам людей с ограниченными возможностями в школе проведены мероприятия, посвященные Дню инвалидов.</w:t>
      </w:r>
    </w:p>
    <w:p w:rsidR="00920729" w:rsidRPr="00F55A60" w:rsidRDefault="003E6438" w:rsidP="0092072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920729" w:rsidRPr="00F55A60">
        <w:rPr>
          <w:rFonts w:ascii="Times New Roman" w:eastAsia="Calibri" w:hAnsi="Times New Roman" w:cs="Times New Roman"/>
          <w:b/>
          <w:sz w:val="28"/>
          <w:szCs w:val="28"/>
        </w:rPr>
        <w:t>21.01.22</w:t>
      </w:r>
      <w:r w:rsidR="00F55A60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  <w:r w:rsidR="00920729" w:rsidRPr="00F55A60">
        <w:rPr>
          <w:rFonts w:ascii="Times New Roman" w:eastAsia="Calibri" w:hAnsi="Times New Roman" w:cs="Times New Roman"/>
          <w:sz w:val="28"/>
          <w:szCs w:val="28"/>
        </w:rPr>
        <w:t xml:space="preserve"> классными руководителями 8-х классов </w:t>
      </w:r>
      <w:proofErr w:type="spellStart"/>
      <w:r w:rsidR="00920729" w:rsidRPr="00F55A60">
        <w:rPr>
          <w:rFonts w:ascii="Times New Roman" w:eastAsia="Calibri" w:hAnsi="Times New Roman" w:cs="Times New Roman"/>
          <w:sz w:val="28"/>
          <w:szCs w:val="28"/>
        </w:rPr>
        <w:t>Адушаевой</w:t>
      </w:r>
      <w:proofErr w:type="spellEnd"/>
      <w:r w:rsidR="00920729" w:rsidRPr="00F55A60">
        <w:rPr>
          <w:rFonts w:ascii="Times New Roman" w:eastAsia="Calibri" w:hAnsi="Times New Roman" w:cs="Times New Roman"/>
          <w:sz w:val="28"/>
          <w:szCs w:val="28"/>
        </w:rPr>
        <w:t xml:space="preserve">  Р.А. и </w:t>
      </w:r>
      <w:proofErr w:type="spellStart"/>
      <w:r w:rsidR="00920729" w:rsidRPr="00F55A60">
        <w:rPr>
          <w:rFonts w:ascii="Times New Roman" w:eastAsia="Calibri" w:hAnsi="Times New Roman" w:cs="Times New Roman"/>
          <w:sz w:val="28"/>
          <w:szCs w:val="28"/>
        </w:rPr>
        <w:t>Хайдаровой</w:t>
      </w:r>
      <w:proofErr w:type="spellEnd"/>
      <w:r w:rsidR="00920729" w:rsidRPr="00F55A60">
        <w:rPr>
          <w:rFonts w:ascii="Times New Roman" w:eastAsia="Calibri" w:hAnsi="Times New Roman" w:cs="Times New Roman"/>
          <w:sz w:val="28"/>
          <w:szCs w:val="28"/>
        </w:rPr>
        <w:t xml:space="preserve"> П.С., проведено внеклассное мероприятие </w:t>
      </w:r>
      <w:r w:rsidR="00920729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«Традиции и обычаи Чеченского народа».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0729" w:rsidRPr="00F55A60" w:rsidRDefault="003E6438" w:rsidP="0092072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20729"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29.01.2022г.</w:t>
      </w:r>
      <w:r w:rsidR="00920729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открытый </w:t>
      </w:r>
      <w:proofErr w:type="spellStart"/>
      <w:r w:rsidR="00920729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="00920729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920729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spellEnd"/>
      <w:r w:rsidR="00920729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«А» классе «Урок безопасности»  </w:t>
      </w:r>
      <w:proofErr w:type="spellStart"/>
      <w:r w:rsidR="00920729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Сулаевой</w:t>
      </w:r>
      <w:proofErr w:type="spellEnd"/>
      <w:r w:rsidR="00920729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М.М..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6438"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духовно-нравственного и военно-патриотических качеств личности, воспитания преемственности героических традиций старших поколений, воспитания мужества и отваги на примере героев сегодняшнего дня и прошлого, с начала учебного года в школе ведется целенаправленная воспитательная работа по патриотическому воспитанию учащихся. Регулярно проводились мероприятия, посвященные памятным и знаменательным датам в истории России и Чеченской Республики.  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18.02 по 22.02.2022г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были проведены мероприятия, посвященные  Дню защитника Отечества и Дню депортации  чеченского народа. Во  всех классах проведены  классные часы,  проведены спортивные  мероприятия,  проведены конкурсы рисунков  в 5-11 классах.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15.02-22.02.2022г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проведены классные часы, посвященные Дню Памяти жертв депортации.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20.02.2022 г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внеклассное мероприятие приуроченное Дню депортации чеченского  народа «</w:t>
      </w:r>
      <w:proofErr w:type="spellStart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Кхойтта</w:t>
      </w:r>
      <w:proofErr w:type="spellEnd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шаре </w:t>
      </w:r>
      <w:proofErr w:type="spellStart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бахбелла</w:t>
      </w:r>
      <w:proofErr w:type="spellEnd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некъ</w:t>
      </w:r>
      <w:proofErr w:type="spellEnd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классным руководителем 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5 «Б» класса Балуевой М.И..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мероприятия: улучшение знания детей по истории родного края. Для воспитания в них патриотического и гражданского отношения к истории своего народа.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факте депортации чеченцев и ингушей известно практически всем, но истинную причину этого переселения знают немногие.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февраля 1944 года, ровно 78 лет, чеченский народ был насильно 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депортирован в Казахстан и Среднюю Азию.</w:t>
      </w:r>
      <w:proofErr w:type="gramEnd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же день депортации подвергся и ингушский народ. Седьмого марта 1944 года Чечено-Ингушская АССР была ликвидирована. На части ее территории была образована Грозненская область, а другая определена в состав соседних республик. Как известно этот акт против человечности, как депортация, был совершен и по отношению к другим 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 СССР.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23 февраля – это одна из самых трагических страниц истории чеченского народа. После депортации чеченцы были вычеркнуты из списка народов СССР, и власть делала все для того, чтобы стереть память о них. Уничтожались редкие рукописи, книги и архивы, записи фольклорных текстов, любая литература и периодические издания с упоминаниями чеченцев.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выступлении учащихся  сказано много сл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 адрес чеченскому  народу,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наши прадеды все это пережили и как они  обратно вернулись на Родину. Этого возвращения  чеченцы ждали  13 лет.</w:t>
      </w:r>
    </w:p>
    <w:p w:rsidR="00920729" w:rsidRPr="00F55A60" w:rsidRDefault="00920729" w:rsidP="0092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апреля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 мире отмечается Всемирный день здоровья.  Мероприятия </w:t>
      </w:r>
    </w:p>
    <w:p w:rsidR="00920729" w:rsidRPr="00F55A60" w:rsidRDefault="00920729" w:rsidP="0092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проводятся для того, чтобы люди могли понять, как много значит здоровье в их жизни. Традиционно в этот день в нашей школе проводится </w:t>
      </w:r>
    </w:p>
    <w:p w:rsidR="00920729" w:rsidRPr="00F55A60" w:rsidRDefault="00920729" w:rsidP="0092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праздник. Чтобы быть здоровым необходимо как можно </w:t>
      </w:r>
    </w:p>
    <w:p w:rsidR="00920729" w:rsidRPr="00F55A60" w:rsidRDefault="00920729" w:rsidP="0092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двигаться. Ведь недаром говорят: «Движенье – это жизнь». </w:t>
      </w:r>
    </w:p>
    <w:p w:rsidR="00920729" w:rsidRPr="00F55A60" w:rsidRDefault="00920729" w:rsidP="0092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Основной этап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проведение непосредственно самого праздника</w:t>
      </w:r>
    </w:p>
    <w:p w:rsidR="00920729" w:rsidRPr="00F55A60" w:rsidRDefault="00920729" w:rsidP="0092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Здоровья». Программа мероприятия была очень насыщенной. </w:t>
      </w:r>
    </w:p>
    <w:p w:rsidR="00920729" w:rsidRPr="00F55A60" w:rsidRDefault="00920729" w:rsidP="0092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Состоялась торжественная линейка открытия Дня Здоровья. </w:t>
      </w:r>
    </w:p>
    <w:p w:rsidR="00920729" w:rsidRPr="00F55A60" w:rsidRDefault="00920729" w:rsidP="0092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программа Дня Здоровья была следующей:</w:t>
      </w:r>
    </w:p>
    <w:p w:rsidR="00920729" w:rsidRPr="00F55A60" w:rsidRDefault="00920729" w:rsidP="009207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школьных соревнованиях </w:t>
      </w:r>
    </w:p>
    <w:p w:rsidR="00920729" w:rsidRPr="00F55A60" w:rsidRDefault="00920729" w:rsidP="0092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- 4-е классы – комплексная эстафета, спортивная игра «Весёлые старты».</w:t>
      </w:r>
    </w:p>
    <w:p w:rsidR="00920729" w:rsidRPr="00F55A60" w:rsidRDefault="00920729" w:rsidP="009207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- 5-6 классы – Спортивная игра «Сильные, смелые, ловкие». </w:t>
      </w:r>
    </w:p>
    <w:p w:rsidR="00920729" w:rsidRPr="00F55A60" w:rsidRDefault="00920729" w:rsidP="009207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- 7-е классы – теннисный спорт.</w:t>
      </w:r>
    </w:p>
    <w:p w:rsidR="00920729" w:rsidRPr="00F55A60" w:rsidRDefault="00920729" w:rsidP="009207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- 8-9 классы – турнир по волейболу. </w:t>
      </w:r>
    </w:p>
    <w:p w:rsidR="00920729" w:rsidRPr="00F55A60" w:rsidRDefault="00920729" w:rsidP="009207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-10-11 классы – турнир по футболу.</w:t>
      </w:r>
    </w:p>
    <w:p w:rsidR="00920729" w:rsidRPr="00F55A60" w:rsidRDefault="00920729" w:rsidP="00920729">
      <w:pPr>
        <w:spacing w:after="0" w:line="259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3E6438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proofErr w:type="gramEnd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 </w:t>
      </w: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A60">
        <w:rPr>
          <w:rFonts w:ascii="Times New Roman" w:eastAsia="Calibri" w:hAnsi="Times New Roman" w:cs="Times New Roman"/>
          <w:b/>
          <w:sz w:val="28"/>
          <w:szCs w:val="28"/>
        </w:rPr>
        <w:t>с 10 по 15 апреля</w:t>
      </w: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были проведены мероприятия: классные часы, беседы, утренники, спортивные соревнования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приуроченные  «Дню Мира», отмене КТО 16 апреля.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Активное участие в </w:t>
      </w:r>
      <w:r w:rsidR="003E6438"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праздника приняли классные  руководители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классов, которые проводили акции и </w:t>
      </w:r>
      <w:proofErr w:type="spellStart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приуроченные Дню Мира.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>Цель:   воспитать личность гражданина-патриота Родины, способного встать на защиту государственных интересов страны, уважение к своему народу, гордость за принадлежность к гражданам своей страны.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>Задачи:   1. Формирование эстетически развитой личности.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                2. развитие активности, творческого потенциала нравственных начал </w:t>
      </w:r>
      <w:proofErr w:type="gramStart"/>
      <w:r w:rsidRPr="00F55A60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обучающихся.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   Была проведена подготовительная работа – выступления учащихся, слайды, </w:t>
      </w:r>
      <w:proofErr w:type="spellStart"/>
      <w:r w:rsidRPr="00F55A60">
        <w:rPr>
          <w:rFonts w:ascii="Times New Roman" w:eastAsia="Calibri" w:hAnsi="Times New Roman" w:cs="Times New Roman"/>
          <w:sz w:val="28"/>
          <w:szCs w:val="28"/>
        </w:rPr>
        <w:t>краткометражные</w:t>
      </w:r>
      <w:proofErr w:type="spellEnd"/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фильмы о событиях во время военных кампаний, рисунки, спортивные мероприятия, общешкольная линейка.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>День отмены КТО в Чеченской Республике объявлен праздничным днем.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>Дата отмены контртеррористической операции в Чеченской Республике стал праздничным днем и отмечается, и будет отмечаться ежегодно.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b/>
          <w:sz w:val="28"/>
          <w:szCs w:val="28"/>
        </w:rPr>
        <w:t xml:space="preserve">    С 10 по 15 апреля</w:t>
      </w: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во всех классах проведены классные часы, беседы, рассказывающие об истории дня мира и изменениях, обусловленных переходом к мирной жизни. На классных часах дети о возникновении Дня Мира, показала ролик о тех страшных событиях военных действий. И как с этого дня начался 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отсчет новой истории нашей республики. Мы во главе с нашим главой </w:t>
      </w:r>
      <w:proofErr w:type="spellStart"/>
      <w:r w:rsidRPr="00F55A60">
        <w:rPr>
          <w:rFonts w:ascii="Times New Roman" w:eastAsia="Calibri" w:hAnsi="Times New Roman" w:cs="Times New Roman"/>
          <w:sz w:val="28"/>
          <w:szCs w:val="28"/>
        </w:rPr>
        <w:t>Р.А.Кадыровым</w:t>
      </w:r>
      <w:proofErr w:type="spellEnd"/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доказали всему миру, что способны защитить Россию, отстоять свою культуру, свои традиции, которые не позволим кому-либо уничтожить.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>Мы сумели сохранить свое национальное достоинство. После отмены режима КТО наш регион встал на рельсы мирного социально-экономического развития.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b/>
          <w:sz w:val="28"/>
          <w:szCs w:val="28"/>
        </w:rPr>
        <w:t xml:space="preserve">    С 10 по 13апреля</w:t>
      </w: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проведен конкурс рисунков и стенгазет </w:t>
      </w:r>
      <w:r w:rsidRPr="00F55A60">
        <w:rPr>
          <w:rFonts w:ascii="Times New Roman" w:eastAsia="Calibri" w:hAnsi="Times New Roman" w:cs="Times New Roman"/>
          <w:b/>
          <w:sz w:val="28"/>
          <w:szCs w:val="28"/>
        </w:rPr>
        <w:t xml:space="preserve">«Мы за мир во всем мире». 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26 по 28 апреля,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духовно-нравственного и патриотического воспитания школьников, формирования чувства патриотизма, любви к своей Родине и уважения к людям разных профессий, в школе прошел праздник, посвященный дню Весны и труда.</w:t>
      </w:r>
    </w:p>
    <w:p w:rsidR="00920729" w:rsidRPr="00F55A60" w:rsidRDefault="00920729" w:rsidP="0092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Были проведены беседы с 1-11 классы,  с целью познакомить школьников с историей возникновения Праздника весны и труда, вспомнить славные страницы истории, связанные с Первомаем, рассказать о языческих корнях этого праздника, расширить кругозор, воспитать чувство уважения к государственным праздникам России, направленные на популяризацию труда в развитии человека и общества: </w:t>
      </w:r>
    </w:p>
    <w:p w:rsidR="00920729" w:rsidRPr="00F55A60" w:rsidRDefault="00920729" w:rsidP="009207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Тематические классные часы</w:t>
      </w:r>
      <w:r w:rsidRPr="00F55A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посвящённые празднику Весны и труда. Где ребята познакомились с историей данного праздника и 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традициями празднования Дня весны и труда в РФ. Ученики стали участниками познавательной игры </w:t>
      </w:r>
      <w:r w:rsidRPr="00F5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в радуге профессий»,</w:t>
      </w:r>
      <w:r w:rsidRPr="00F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посвященной первомайскому празднику. Были проведены конкурсы «Профессия или специальность», «Специалисты», которые позволили ребятам показать свои познания в области профессиональной ориентации. Конкурс рисунка на асфальте.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55A60">
        <w:rPr>
          <w:rFonts w:ascii="Times New Roman" w:eastAsia="Calibri" w:hAnsi="Times New Roman" w:cs="Times New Roman"/>
          <w:b/>
          <w:sz w:val="28"/>
          <w:szCs w:val="28"/>
        </w:rPr>
        <w:t>С 05.05. по 07.05.22г</w:t>
      </w:r>
      <w:r w:rsidRPr="00F55A60">
        <w:rPr>
          <w:rFonts w:ascii="Times New Roman" w:eastAsia="Calibri" w:hAnsi="Times New Roman" w:cs="Times New Roman"/>
          <w:sz w:val="28"/>
          <w:szCs w:val="28"/>
        </w:rPr>
        <w:t>. были проведены мероприятия, посвященные к 77-й  годовщине Дню Великой  Победы.</w:t>
      </w:r>
    </w:p>
    <w:p w:rsidR="00920729" w:rsidRPr="00F55A60" w:rsidRDefault="003E6438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>-оформление баннера;</w:t>
      </w:r>
    </w:p>
    <w:p w:rsidR="00920729" w:rsidRPr="00F55A60" w:rsidRDefault="003E6438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 xml:space="preserve">- торжественная линейка, посвященная памяти </w:t>
      </w:r>
      <w:proofErr w:type="gramStart"/>
      <w:r w:rsidR="00920729" w:rsidRPr="00F55A60">
        <w:rPr>
          <w:rFonts w:ascii="Times New Roman" w:eastAsia="Calibri" w:hAnsi="Times New Roman" w:cs="Times New Roman"/>
          <w:sz w:val="28"/>
          <w:szCs w:val="28"/>
        </w:rPr>
        <w:t>А-Х</w:t>
      </w:r>
      <w:proofErr w:type="gramEnd"/>
      <w:r w:rsidR="00920729" w:rsidRPr="00F55A60">
        <w:rPr>
          <w:rFonts w:ascii="Times New Roman" w:eastAsia="Calibri" w:hAnsi="Times New Roman" w:cs="Times New Roman"/>
          <w:sz w:val="28"/>
          <w:szCs w:val="28"/>
        </w:rPr>
        <w:t>. Кадырова;</w:t>
      </w:r>
    </w:p>
    <w:p w:rsidR="00920729" w:rsidRPr="00F55A60" w:rsidRDefault="003E6438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>- выпуск стенгазет;</w:t>
      </w:r>
    </w:p>
    <w:p w:rsidR="00920729" w:rsidRPr="00F55A60" w:rsidRDefault="003E6438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>- субботник по благоустройству и очистке  территории школы;</w:t>
      </w:r>
    </w:p>
    <w:p w:rsidR="00920729" w:rsidRPr="00F55A60" w:rsidRDefault="003E6438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>-футбольные соревнования в честь Дня Победы;</w:t>
      </w:r>
    </w:p>
    <w:p w:rsidR="00920729" w:rsidRPr="00F55A60" w:rsidRDefault="003E6438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>-конкурс стихов ко Дню победы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438" w:rsidRPr="00F55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A60">
        <w:rPr>
          <w:rFonts w:ascii="Times New Roman" w:eastAsia="Calibri" w:hAnsi="Times New Roman" w:cs="Times New Roman"/>
          <w:sz w:val="28"/>
          <w:szCs w:val="28"/>
        </w:rPr>
        <w:t>-классные часы, утренники, беседы, посвященные героическим подвигам нашего народа;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>- внеклассное мероприятие: «Подвигу - Память».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55A6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55A60">
        <w:rPr>
          <w:rFonts w:ascii="Times New Roman" w:eastAsia="Calibri" w:hAnsi="Times New Roman" w:cs="Times New Roman"/>
          <w:sz w:val="28"/>
          <w:szCs w:val="28"/>
        </w:rPr>
        <w:t>В  подготовке и проведении  мероприятий, посвященных ко Дню Великой Победы в честь Великой Победы, все к</w:t>
      </w:r>
      <w:r w:rsidR="00F55A60">
        <w:rPr>
          <w:rFonts w:ascii="Times New Roman" w:eastAsia="Calibri" w:hAnsi="Times New Roman" w:cs="Times New Roman"/>
          <w:sz w:val="28"/>
          <w:szCs w:val="28"/>
        </w:rPr>
        <w:t xml:space="preserve">лассы приняли активное участие. </w:t>
      </w: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Каждый учитель серьезно отнесся к намечаемой работе. Во всех классах были проведены беседы, которые оставили свой след в душе каждого ребенка. 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55A6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Особо хотелось бы отметить внеклассное мероприятие: «Память Победы», проведенное </w:t>
      </w:r>
      <w:proofErr w:type="spellStart"/>
      <w:r w:rsidRPr="00F55A60">
        <w:rPr>
          <w:rFonts w:ascii="Times New Roman" w:eastAsia="Calibri" w:hAnsi="Times New Roman" w:cs="Times New Roman"/>
          <w:sz w:val="28"/>
          <w:szCs w:val="28"/>
        </w:rPr>
        <w:t>Мадаловой</w:t>
      </w:r>
      <w:proofErr w:type="spellEnd"/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Л.А. с учащимися 5 «А» класса.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Мероприятие было организовано и проведено на высоком уровне. Были подобраны документальные хроники военных лет, спеты песни, рассказаны стихи. На мероприятии почетными гостями были родственники ветеранов, 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принимавших участие в Великой Отечественной Войне, родители учащихся. 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b/>
          <w:sz w:val="28"/>
          <w:szCs w:val="28"/>
        </w:rPr>
        <w:t>07.05.2022г</w:t>
      </w:r>
      <w:r w:rsidRPr="00F55A60">
        <w:rPr>
          <w:rFonts w:ascii="Times New Roman" w:eastAsia="Calibri" w:hAnsi="Times New Roman" w:cs="Times New Roman"/>
          <w:sz w:val="28"/>
          <w:szCs w:val="28"/>
        </w:rPr>
        <w:t>.  было проведено мероприятие «Ахмат-Хаджи Кадыров - Герой нашего времени».</w:t>
      </w:r>
    </w:p>
    <w:p w:rsidR="00920729" w:rsidRPr="00F55A60" w:rsidRDefault="00920729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A60">
        <w:rPr>
          <w:rFonts w:ascii="Times New Roman" w:eastAsia="Calibri" w:hAnsi="Times New Roman" w:cs="Times New Roman"/>
          <w:sz w:val="28"/>
          <w:szCs w:val="28"/>
        </w:rPr>
        <w:t xml:space="preserve"> В  мероприятии приняли активное участие учащиеся 5-х классов.  В ходе мероприятия были прочитаны стихи, спеты песни, а также, показан документальный  фильм о жизни и деятельности  Первого Президента </w:t>
      </w:r>
      <w:proofErr w:type="spellStart"/>
      <w:r w:rsidRPr="00F55A60">
        <w:rPr>
          <w:rFonts w:ascii="Times New Roman" w:eastAsia="Calibri" w:hAnsi="Times New Roman" w:cs="Times New Roman"/>
          <w:sz w:val="28"/>
          <w:szCs w:val="28"/>
        </w:rPr>
        <w:t>А.А.Кадырова</w:t>
      </w:r>
      <w:proofErr w:type="spellEnd"/>
      <w:r w:rsidRPr="00F55A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729" w:rsidRPr="00F55A60" w:rsidRDefault="00F55A60" w:rsidP="00920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по воспитательной работе еще раз рассказала детям о важности и значимости Дня Скорби. Мы не вернем погибших сыновей и дочерей Родины. За светлое будущее своего народа отдал жизнь и первый Президент ЧР Ахмат-Хаджи Кадыров. Наша победа заключается в том, что ценою огромных жертв мы искоренили угрозу международного терроризма и экстремизма, отстояли целостность России. Лучший итог войны – прочный мир. Сегодня Чеченская Республика являет собой пример созидательного труда и возрождения. Этот путь нам завещал Ахмат-Хаджи Кадыров, и  мы никогда  не сойдем с него. Мирная и процветающая Чеченская Республика в единой семье российских народов – таков </w:t>
      </w:r>
      <w:r w:rsidR="00920729" w:rsidRPr="00F55A60">
        <w:rPr>
          <w:rFonts w:ascii="Times New Roman" w:eastAsia="Calibri" w:hAnsi="Times New Roman" w:cs="Times New Roman"/>
          <w:sz w:val="28"/>
          <w:szCs w:val="28"/>
        </w:rPr>
        <w:lastRenderedPageBreak/>
        <w:t>стратегический курс, который мы определили для себя на все грядущие времена.</w:t>
      </w:r>
    </w:p>
    <w:p w:rsidR="002857C2" w:rsidRPr="00F55A60" w:rsidRDefault="002857C2">
      <w:pPr>
        <w:rPr>
          <w:sz w:val="28"/>
          <w:szCs w:val="28"/>
        </w:rPr>
      </w:pPr>
    </w:p>
    <w:sectPr w:rsidR="002857C2" w:rsidRPr="00F5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144"/>
    <w:multiLevelType w:val="hybridMultilevel"/>
    <w:tmpl w:val="6F2EBE48"/>
    <w:lvl w:ilvl="0" w:tplc="3F527C02">
      <w:numFmt w:val="bullet"/>
      <w:lvlText w:val=""/>
      <w:lvlJc w:val="left"/>
      <w:pPr>
        <w:ind w:left="962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C896DDF6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CC08C90E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D9F8900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18F2832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240435B8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5632509C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CF2417DA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 w:tplc="4E8848F0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1">
    <w:nsid w:val="605D25B9"/>
    <w:multiLevelType w:val="multilevel"/>
    <w:tmpl w:val="911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51D3B"/>
    <w:multiLevelType w:val="hybridMultilevel"/>
    <w:tmpl w:val="14F0B6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FB"/>
    <w:rsid w:val="002857C2"/>
    <w:rsid w:val="003E6438"/>
    <w:rsid w:val="00920729"/>
    <w:rsid w:val="00A50CFB"/>
    <w:rsid w:val="00A63056"/>
    <w:rsid w:val="00F5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2022-12-01T18:55:00Z</dcterms:created>
  <dcterms:modified xsi:type="dcterms:W3CDTF">2022-12-01T19:16:00Z</dcterms:modified>
</cp:coreProperties>
</file>