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5E" w:rsidRPr="00D35C54" w:rsidRDefault="00C65E5E" w:rsidP="00C65E5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C65E5E" w:rsidRPr="00D35C54" w:rsidRDefault="00C65E5E" w:rsidP="00C65E5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</w:t>
      </w:r>
      <w:r w:rsidR="00692D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29</w:t>
      </w: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г. Грозного</w:t>
      </w: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ПРОГРАММА</w:t>
      </w: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внеурочной деятельности</w:t>
      </w:r>
    </w:p>
    <w:p w:rsidR="00C65E5E" w:rsidRPr="00D35C54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«Разговоры о важном» </w:t>
      </w: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для </w:t>
      </w: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1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4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-х классов</w:t>
      </w: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790CD7" w:rsidRPr="00C65E5E" w:rsidRDefault="000B075B" w:rsidP="00C65E5E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C65E5E">
        <w:rPr>
          <w:b/>
          <w:bCs/>
          <w:color w:val="252525"/>
          <w:spacing w:val="-2"/>
          <w:sz w:val="32"/>
          <w:szCs w:val="48"/>
          <w:lang w:val="ru-RU"/>
        </w:rPr>
        <w:lastRenderedPageBreak/>
        <w:t>Пояснительная записка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790CD7" w:rsidRPr="00C65E5E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790CD7" w:rsidRPr="00C65E5E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790CD7" w:rsidRPr="00C65E5E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790CD7" w:rsidRPr="00C65E5E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790CD7" w:rsidRPr="00C65E5E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790CD7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790CD7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 в плане внеурочной деятельности МБОУ «</w:t>
      </w:r>
      <w:r w:rsidR="00FF2E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</w:t>
      </w:r>
      <w:r w:rsidR="006021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29</w:t>
      </w:r>
      <w:bookmarkStart w:id="0" w:name="_GoBack"/>
      <w:bookmarkEnd w:id="0"/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FF2E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г. Грозного</w:t>
      </w: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часа в год в каждом классе.</w:t>
      </w:r>
    </w:p>
    <w:p w:rsidR="00790CD7" w:rsidRPr="00C65E5E" w:rsidRDefault="000B075B" w:rsidP="00C65E5E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C65E5E">
        <w:rPr>
          <w:b/>
          <w:bCs/>
          <w:color w:val="252525"/>
          <w:spacing w:val="-2"/>
          <w:sz w:val="32"/>
          <w:szCs w:val="48"/>
          <w:lang w:val="ru-RU"/>
        </w:rPr>
        <w:t>Содержание</w:t>
      </w:r>
      <w:r w:rsidRPr="00C65E5E">
        <w:rPr>
          <w:b/>
          <w:bCs/>
          <w:color w:val="252525"/>
          <w:spacing w:val="-2"/>
          <w:sz w:val="32"/>
          <w:szCs w:val="48"/>
        </w:rPr>
        <w:t> </w:t>
      </w:r>
      <w:r w:rsidRPr="00C65E5E">
        <w:rPr>
          <w:b/>
          <w:bCs/>
          <w:color w:val="252525"/>
          <w:spacing w:val="-2"/>
          <w:sz w:val="32"/>
          <w:szCs w:val="48"/>
          <w:lang w:val="ru-RU"/>
        </w:rPr>
        <w:t>курса внеурочной деятельности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знаний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790CD7" w:rsidRPr="00C65E5E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музыки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День матери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790CD7" w:rsidRPr="00C65E5E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Рождество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790CD7" w:rsidRPr="00C65E5E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российской науки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790CD7" w:rsidRPr="00C65E5E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воссоединения Крыма с Россией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790CD7" w:rsidRPr="00C65E5E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Земли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790CD7" w:rsidRDefault="000B075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790CD7" w:rsidRPr="00C65E5E" w:rsidRDefault="000B075B" w:rsidP="00C65E5E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C65E5E">
        <w:rPr>
          <w:b/>
          <w:bCs/>
          <w:color w:val="252525"/>
          <w:spacing w:val="-2"/>
          <w:sz w:val="32"/>
          <w:szCs w:val="48"/>
          <w:lang w:val="ru-RU"/>
        </w:rPr>
        <w:t>Планируемые результаты освоения курса внеурочной деятельности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790CD7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790CD7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бережное отношение к природе;</w:t>
      </w:r>
    </w:p>
    <w:p w:rsidR="00790CD7" w:rsidRPr="00C65E5E" w:rsidRDefault="000B075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природе.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базовые логические действия:</w:t>
      </w:r>
    </w:p>
    <w:p w:rsidR="00790CD7" w:rsidRPr="00C65E5E" w:rsidRDefault="000B07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сравнивать объекты, устанавливать основания для сравнения, устанавливать аналогии;</w:t>
      </w:r>
    </w:p>
    <w:p w:rsidR="00790CD7" w:rsidRPr="00C65E5E" w:rsidRDefault="000B07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790CD7" w:rsidRPr="00C65E5E" w:rsidRDefault="000B07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790CD7" w:rsidRPr="00C65E5E" w:rsidRDefault="000B07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790CD7" w:rsidRPr="00C65E5E" w:rsidRDefault="000B07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90CD7" w:rsidRPr="00C65E5E" w:rsidRDefault="000B075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 w:rsidR="00790CD7" w:rsidRPr="00C65E5E" w:rsidRDefault="000B07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790CD7" w:rsidRPr="00C65E5E" w:rsidRDefault="000B07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790CD7" w:rsidRPr="00C65E5E" w:rsidRDefault="000B07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90CD7" w:rsidRPr="00C65E5E" w:rsidRDefault="000B07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90CD7" w:rsidRPr="00C65E5E" w:rsidRDefault="000B07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790CD7" w:rsidRPr="00C65E5E" w:rsidRDefault="000B075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работа с информацией:</w:t>
      </w:r>
    </w:p>
    <w:p w:rsidR="00790CD7" w:rsidRDefault="000B07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790CD7" w:rsidRPr="00C65E5E" w:rsidRDefault="000B07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90CD7" w:rsidRPr="00C65E5E" w:rsidRDefault="000B07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790CD7" w:rsidRPr="00C65E5E" w:rsidRDefault="000B07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790CD7" w:rsidRPr="00C65E5E" w:rsidRDefault="000B07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790CD7" w:rsidRPr="00C65E5E" w:rsidRDefault="000B075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общение: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790CD7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790CD7" w:rsidRPr="00C65E5E" w:rsidRDefault="000B075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совместная деятельность:</w:t>
      </w:r>
    </w:p>
    <w:p w:rsidR="00790CD7" w:rsidRPr="00C65E5E" w:rsidRDefault="000B075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90CD7" w:rsidRPr="00C65E5E" w:rsidRDefault="000B075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90CD7" w:rsidRPr="00C65E5E" w:rsidRDefault="000B075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790CD7" w:rsidRPr="00C65E5E" w:rsidRDefault="000B075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790CD7" w:rsidRPr="00C65E5E" w:rsidRDefault="000B075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790CD7" w:rsidRPr="00C65E5E" w:rsidRDefault="000B075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самоорганизация:</w:t>
      </w:r>
    </w:p>
    <w:p w:rsidR="00790CD7" w:rsidRPr="00C65E5E" w:rsidRDefault="000B075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790CD7" w:rsidRDefault="000B075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самоконтроль:</w:t>
      </w:r>
    </w:p>
    <w:p w:rsidR="00790CD7" w:rsidRPr="00C65E5E" w:rsidRDefault="000B075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790CD7" w:rsidRPr="00C65E5E" w:rsidRDefault="000B075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 базовых национальных российских ценностях;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правах и обязанностях гражданина России;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душевной и физической красоте человека;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790CD7" w:rsidRPr="00C65E5E" w:rsidRDefault="000B075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активной роли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человека в природе.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ценностное отношение:</w:t>
      </w:r>
    </w:p>
    <w:p w:rsidR="00790CD7" w:rsidRPr="00C65E5E" w:rsidRDefault="000B07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790CD7" w:rsidRDefault="000B07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семье и семейным традициям;</w:t>
      </w:r>
    </w:p>
    <w:p w:rsidR="00790CD7" w:rsidRDefault="000B07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790CD7" w:rsidRPr="00C65E5E" w:rsidRDefault="000B07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790CD7" w:rsidRPr="00C65E5E" w:rsidRDefault="000B075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 интерес:</w:t>
      </w:r>
    </w:p>
    <w:p w:rsidR="00790CD7" w:rsidRPr="00C65E5E" w:rsidRDefault="000B075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790CD7" w:rsidRPr="00C65E5E" w:rsidRDefault="000B075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роль человека в обществе;</w:t>
      </w:r>
    </w:p>
    <w:p w:rsidR="00790CD7" w:rsidRPr="00C65E5E" w:rsidRDefault="000B075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790CD7" w:rsidRPr="00C65E5E" w:rsidRDefault="000B075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790CD7" w:rsidRDefault="000B075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художественному творчеству.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790CD7" w:rsidRPr="00C65E5E" w:rsidRDefault="000B075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 коллективе, основанные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на взаимопомощи и взаимной поддержке;</w:t>
      </w:r>
    </w:p>
    <w:p w:rsidR="00790CD7" w:rsidRPr="00C65E5E" w:rsidRDefault="000B075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790CD7" w:rsidRPr="00C65E5E" w:rsidRDefault="000B075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790CD7" w:rsidRPr="00C65E5E" w:rsidRDefault="000B075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C65E5E" w:rsidRPr="00FF2EB4" w:rsidRDefault="00C65E5E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C65E5E" w:rsidRDefault="00C65E5E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FF2EB4" w:rsidRPr="00FF2EB4" w:rsidRDefault="00FF2EB4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790CD7" w:rsidRPr="00C65E5E" w:rsidRDefault="000B075B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</w:rPr>
      </w:pPr>
      <w:r w:rsidRPr="00C65E5E">
        <w:rPr>
          <w:b/>
          <w:bCs/>
          <w:color w:val="252525"/>
          <w:spacing w:val="-2"/>
          <w:sz w:val="32"/>
          <w:szCs w:val="32"/>
        </w:rPr>
        <w:lastRenderedPageBreak/>
        <w:t>Тематическое планирование</w:t>
      </w:r>
    </w:p>
    <w:p w:rsidR="00790CD7" w:rsidRPr="00C65E5E" w:rsidRDefault="000B075B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</w:rPr>
      </w:pPr>
      <w:r w:rsidRPr="00C65E5E">
        <w:rPr>
          <w:b/>
          <w:bCs/>
          <w:color w:val="252525"/>
          <w:spacing w:val="-2"/>
          <w:sz w:val="32"/>
          <w:szCs w:val="32"/>
        </w:rPr>
        <w:t>1–2-е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"/>
        <w:gridCol w:w="1598"/>
        <w:gridCol w:w="1970"/>
        <w:gridCol w:w="1349"/>
        <w:gridCol w:w="3789"/>
      </w:tblGrid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lang w:val="ru-RU"/>
              </w:rPr>
            </w:pPr>
            <w:r w:rsidRPr="00C65E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Родиной зовем?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увидеть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 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 первый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Строим семейное древо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герб?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Доброта – дорога к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Мультконцерт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галереей героев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 ли мы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 такие скоморохи?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 карточки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 Кулибины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Поговорим о наших мамах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гимн?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0CD7" w:rsidRPr="00C65E5E" w:rsidRDefault="000B075B" w:rsidP="00C65E5E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2"/>
        </w:rPr>
      </w:pPr>
      <w:r w:rsidRPr="00C65E5E">
        <w:rPr>
          <w:b/>
          <w:bCs/>
          <w:color w:val="252525"/>
          <w:spacing w:val="-2"/>
          <w:sz w:val="32"/>
          <w:szCs w:val="42"/>
        </w:rPr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"/>
        <w:gridCol w:w="1726"/>
        <w:gridCol w:w="2256"/>
        <w:gridCol w:w="1253"/>
        <w:gridCol w:w="3497"/>
      </w:tblGrid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lang w:val="ru-RU"/>
              </w:rPr>
            </w:pPr>
            <w:r w:rsidRPr="00C65E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 квиз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поколения к поколению: </w:t>
            </w: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любовь россиян к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услышать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иллюстрациями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видеорядом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Герои Отечества разных </w:t>
            </w: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с Галереей героев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чем мы мечтаем?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Память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 нашей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075B" w:rsidRDefault="000B075B"/>
    <w:sectPr w:rsidR="000B075B" w:rsidSect="00C65E5E">
      <w:pgSz w:w="11907" w:h="16839"/>
      <w:pgMar w:top="113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11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A1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C5D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464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72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27C2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6824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A47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70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963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007B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7468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781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0"/>
  </w:num>
  <w:num w:numId="7">
    <w:abstractNumId w:val="13"/>
  </w:num>
  <w:num w:numId="8">
    <w:abstractNumId w:val="12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075B"/>
    <w:rsid w:val="002D33B1"/>
    <w:rsid w:val="002D3591"/>
    <w:rsid w:val="003514A0"/>
    <w:rsid w:val="004F7E17"/>
    <w:rsid w:val="005A05CE"/>
    <w:rsid w:val="00602123"/>
    <w:rsid w:val="00653AF6"/>
    <w:rsid w:val="00692D74"/>
    <w:rsid w:val="00790CD7"/>
    <w:rsid w:val="00B73A5A"/>
    <w:rsid w:val="00C65E5E"/>
    <w:rsid w:val="00E438A1"/>
    <w:rsid w:val="00F01E19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2387</Words>
  <Characters>13611</Characters>
  <Application>Microsoft Office Word</Application>
  <DocSecurity>0</DocSecurity>
  <Lines>113</Lines>
  <Paragraphs>31</Paragraphs>
  <ScaleCrop>false</ScaleCrop>
  <Company/>
  <LinksUpToDate>false</LinksUpToDate>
  <CharactersWithSpaces>15967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8</cp:revision>
  <dcterms:created xsi:type="dcterms:W3CDTF">2011-11-02T04:15:00Z</dcterms:created>
  <dcterms:modified xsi:type="dcterms:W3CDTF">2022-08-19T17:09:00Z</dcterms:modified>
</cp:coreProperties>
</file>