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B6" w:rsidRDefault="006A7AC5">
      <w:r>
        <w:rPr>
          <w:b/>
          <w:bCs/>
        </w:rPr>
        <w:t xml:space="preserve">ФИО учителя: </w:t>
      </w:r>
      <w:proofErr w:type="spellStart"/>
      <w:r>
        <w:rPr>
          <w:b/>
          <w:bCs/>
        </w:rPr>
        <w:t>Тугузова</w:t>
      </w:r>
      <w:proofErr w:type="spellEnd"/>
      <w:r>
        <w:rPr>
          <w:b/>
          <w:bCs/>
        </w:rPr>
        <w:t xml:space="preserve"> Роза </w:t>
      </w:r>
      <w:proofErr w:type="spellStart"/>
      <w:r>
        <w:rPr>
          <w:b/>
          <w:bCs/>
        </w:rPr>
        <w:t>Ахметовна</w:t>
      </w:r>
      <w:proofErr w:type="spellEnd"/>
      <w:r>
        <w:t xml:space="preserve">  </w:t>
      </w:r>
    </w:p>
    <w:p w:rsidR="007412B6" w:rsidRDefault="006A7AC5">
      <w:r>
        <w:rPr>
          <w:b/>
          <w:bCs/>
        </w:rPr>
        <w:t>Школа: МБОУ "СОШ № 29" г. Грозного</w:t>
      </w:r>
      <w:r>
        <w:t xml:space="preserve">  </w:t>
      </w:r>
    </w:p>
    <w:p w:rsidR="007412B6" w:rsidRDefault="006A7AC5">
      <w:r>
        <w:rPr>
          <w:b/>
          <w:bCs/>
        </w:rPr>
        <w:t>город/район: город Грозный</w:t>
      </w:r>
      <w:r>
        <w:t xml:space="preserve">  </w:t>
      </w:r>
    </w:p>
    <w:p w:rsidR="007412B6" w:rsidRDefault="006A7AC5">
      <w:r>
        <w:t xml:space="preserve">   </w:t>
      </w:r>
    </w:p>
    <w:p w:rsidR="007412B6" w:rsidRDefault="006A7AC5">
      <w:r>
        <w:rPr>
          <w:b/>
          <w:bCs/>
        </w:rPr>
        <w:t xml:space="preserve">                                                    ЗАКЛЮЧЕНИЕ ПО ИТОГУ АНАЛИЗА УРОКА</w:t>
      </w:r>
      <w:r>
        <w:t xml:space="preserve">  </w:t>
      </w:r>
    </w:p>
    <w:p w:rsidR="007412B6" w:rsidRDefault="006A7AC5">
      <w:r>
        <w:t xml:space="preserve">   </w:t>
      </w:r>
    </w:p>
    <w:p w:rsidR="007412B6" w:rsidRDefault="006A7AC5">
      <w:r>
        <w:t>- - - - - - - - - - - - - - - - - - - - - - - - - - - - - - - - - - - -</w:t>
      </w:r>
    </w:p>
    <w:p w:rsidR="007412B6" w:rsidRDefault="006A7AC5">
      <w:r>
        <w:rPr>
          <w:b/>
          <w:bCs/>
        </w:rPr>
        <w:t>Категория: 1. Предметные компетенции</w:t>
      </w:r>
    </w:p>
    <w:p w:rsidR="007412B6" w:rsidRDefault="006A7AC5">
      <w:r>
        <w:t xml:space="preserve">   </w:t>
      </w:r>
    </w:p>
    <w:p w:rsidR="007412B6" w:rsidRDefault="006A7AC5">
      <w:r>
        <w:t xml:space="preserve">   </w:t>
      </w:r>
    </w:p>
    <w:p w:rsidR="007412B6" w:rsidRDefault="006A7AC5">
      <w:r>
        <w:rPr>
          <w:b/>
          <w:bCs/>
        </w:rPr>
        <w:t>1.1. Учитель проводит урок по теме, которая соответствует теме в его рабочей программе и календарно-тематическом плане</w:t>
      </w:r>
    </w:p>
    <w:p w:rsidR="007412B6" w:rsidRDefault="006A7AC5">
      <w:r>
        <w:t xml:space="preserve">  </w:t>
      </w:r>
    </w:p>
    <w:p w:rsidR="007412B6" w:rsidRDefault="006A7AC5">
      <w:r>
        <w:t>Тема урока соотве</w:t>
      </w:r>
      <w:r>
        <w:t>тствует теме, которая записана в Вашей Рабочей программе и в Вашем Календарно-тематическом плане.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1.2. Учитель направляет внимание учащихся на тему урока и на главные (новые) слова в ней</w:t>
      </w:r>
    </w:p>
    <w:p w:rsidR="007412B6" w:rsidRDefault="006A7AC5">
      <w:r>
        <w:t xml:space="preserve">  </w:t>
      </w:r>
    </w:p>
    <w:p w:rsidR="007412B6" w:rsidRDefault="006A7AC5">
      <w:r>
        <w:t>На уроке была организована работа с темой, записанной на доске.</w:t>
      </w:r>
      <w:r>
        <w:t xml:space="preserve"> Учащиеся учились определять главные (новые) слова в теме урока, задавать вопросы по теме, ставить учебную цель – чему научатся на этом уроке. </w:t>
      </w:r>
      <w:proofErr w:type="gramStart"/>
      <w:r>
        <w:t>В конце урока Вы использовали запись темы на доске для подведения итогов, чтобы учащиеся назвали свои личные дост</w:t>
      </w:r>
      <w:r>
        <w:t>ижения в изучении этой темы («Кто из вас узнал что-то новое по этой теме урока?</w:t>
      </w:r>
      <w:proofErr w:type="gramEnd"/>
      <w:r>
        <w:t xml:space="preserve"> Кто из вас научился делать что-то новое? </w:t>
      </w:r>
      <w:proofErr w:type="gramStart"/>
      <w:r>
        <w:t>Где это вам пригодится?»).</w:t>
      </w:r>
      <w:proofErr w:type="gramEnd"/>
      <w:r>
        <w:t xml:space="preserve">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</w:t>
      </w:r>
      <w:r>
        <w:t>ных знаний и умений по теме, формируют регулятивные учебные действия учащихся.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1.3. Учитель организует самостоятельную работу учащихся с учебником</w:t>
      </w:r>
    </w:p>
    <w:p w:rsidR="007412B6" w:rsidRDefault="006A7AC5">
      <w:r>
        <w:t xml:space="preserve">  </w:t>
      </w:r>
    </w:p>
    <w:p w:rsidR="007412B6" w:rsidRDefault="006A7AC5">
      <w:r>
        <w:t>На уроке организована самостоятельная работа учащихся с учебником. Вы предложили учащимся самим найти н</w:t>
      </w:r>
      <w:r>
        <w:t>ужную тему и задания в учебнике. Вы четко объясняли, какой материал дан в учебнике по теме урока, зачем и как с ним работать. Учащиеся пробовали сами объяснить, чему научатся, выполняя задания из учебника.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1.4. Учитель владеет материалом по теме урока</w:t>
      </w:r>
    </w:p>
    <w:p w:rsidR="007412B6" w:rsidRDefault="006A7AC5">
      <w:r>
        <w:t xml:space="preserve"> </w:t>
      </w:r>
      <w:r>
        <w:t xml:space="preserve"> </w:t>
      </w:r>
    </w:p>
    <w:p w:rsidR="007412B6" w:rsidRDefault="006A7AC5">
      <w:r>
        <w:t xml:space="preserve">Вы затрудняетесь описать предметные учебные действия обучающихся с понятиями, на освоение (или применение) которых направлено занятие    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1.5. Учитель обучает учащихся работать с ошибками</w:t>
      </w:r>
    </w:p>
    <w:p w:rsidR="007412B6" w:rsidRDefault="006A7AC5">
      <w:r>
        <w:t xml:space="preserve">  </w:t>
      </w:r>
    </w:p>
    <w:p w:rsidR="007412B6" w:rsidRDefault="006A7AC5">
      <w:r>
        <w:t>Во время урока Вы заметили ошибки учащихся и предложили, что</w:t>
      </w:r>
      <w:r>
        <w:t>бы учащиеся сначала попробовали сами найти ошибки, объяснить их и исправить. После этого Вы сами уточнили и дополнили объяснение ошибок учащихся. Поощряйте на своих уроках, чтобы учащиеся проверяли ошибки друг у друга (взаимопроверка), сравнивали результат</w:t>
      </w:r>
      <w:r>
        <w:t xml:space="preserve">ы своей работы с образцом (самопроверка), объясняли причины ошибок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</w:t>
      </w:r>
      <w:proofErr w:type="gramStart"/>
      <w:r>
        <w:t>предметных</w:t>
      </w:r>
      <w:proofErr w:type="gramEnd"/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1.6. Учитель обучает учащихся устанавливать связи между знаниями по теме урока и знаниями из других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</w:t>
      </w:r>
    </w:p>
    <w:p w:rsidR="007412B6" w:rsidRDefault="006A7AC5">
      <w:r>
        <w:t xml:space="preserve">  </w:t>
      </w:r>
    </w:p>
    <w:p w:rsidR="007412B6" w:rsidRDefault="006A7AC5">
      <w:r>
        <w:t>Вы включили в урок вопросы и задания, которые помогли учащимся установить (исследовать, открыть) связи между знаниями по тем</w:t>
      </w:r>
      <w:r>
        <w:t>е урока и знаниями из других тем, уже изученных. На уроке были вопросы и задания на повторение знаний и умений, применение которых помогло учащимся усвоить знания и умения по теме урока. Поощряйте, чтобы учащиеся выполняли эти задания в командах или парах,</w:t>
      </w:r>
      <w:r>
        <w:t xml:space="preserve"> объясняли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1.7.* Учитель обучает учащихся устанавливать связи между знаниями по теме урока и знаниями из других уч</w:t>
      </w:r>
      <w:r>
        <w:rPr>
          <w:b/>
          <w:bCs/>
        </w:rPr>
        <w:t>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</w:t>
      </w:r>
    </w:p>
    <w:p w:rsidR="007412B6" w:rsidRDefault="006A7AC5">
      <w:r>
        <w:t xml:space="preserve">  </w:t>
      </w:r>
    </w:p>
    <w:p w:rsidR="007412B6" w:rsidRDefault="006A7AC5">
      <w:r>
        <w:lastRenderedPageBreak/>
        <w:t xml:space="preserve">Вы включили в урок вопросы и задания, которые помогли учащимся установить (исследовать, открыть) связь знаний по теме урока со знаниями из других учебных предметов. Вы включили в урок </w:t>
      </w:r>
      <w:proofErr w:type="spellStart"/>
      <w:r>
        <w:t>межпредметные</w:t>
      </w:r>
      <w:proofErr w:type="spellEnd"/>
      <w:r>
        <w:t xml:space="preserve"> задания и задания</w:t>
      </w:r>
      <w:r>
        <w:t xml:space="preserve"> на применение знаний и умений в повседневных жизненных ситуациях, понятных учащимся. Поощряйте, чтобы учащиеся выполняли эти задания в командах или парах, объясняли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7412B6" w:rsidRDefault="006A7AC5">
      <w:r>
        <w:t xml:space="preserve">  </w:t>
      </w:r>
    </w:p>
    <w:p w:rsidR="007412B6" w:rsidRDefault="006A7AC5">
      <w:r>
        <w:t xml:space="preserve">   </w:t>
      </w:r>
    </w:p>
    <w:p w:rsidR="007412B6" w:rsidRDefault="006A7AC5">
      <w:r>
        <w:rPr>
          <w:b/>
          <w:bCs/>
        </w:rPr>
        <w:t xml:space="preserve">Экспертная оценка: На уроке Вы показали уровень предметных компетенций выше базового. </w:t>
      </w:r>
      <w:proofErr w:type="gramStart"/>
      <w:r>
        <w:rPr>
          <w:b/>
          <w:bCs/>
        </w:rPr>
        <w:t xml:space="preserve">Вам рекомендуется представить коллегам свой опыт или выступить в Вашей школе в качестве наставника по вопросам: 1) как организовать работу учащихся с формулировкой темы </w:t>
      </w:r>
      <w:r>
        <w:rPr>
          <w:b/>
          <w:bCs/>
        </w:rPr>
        <w:t>урока, 2) как организовать на уроке самостоятельную работу учащихся с учебником, 3) как подготовить к уроку  дифференцированные задания с учетом индивидуальных особенностей учащихся, 4) как организовать на уроке работу учащихся с ошибками, 5) как обучать у</w:t>
      </w:r>
      <w:r>
        <w:rPr>
          <w:b/>
          <w:bCs/>
        </w:rPr>
        <w:t>чащихся</w:t>
      </w:r>
      <w:proofErr w:type="gramEnd"/>
      <w:r>
        <w:rPr>
          <w:b/>
          <w:bCs/>
        </w:rPr>
        <w:t xml:space="preserve"> открывать связи между знаниями из разных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 и разных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связи), 6) как организовать проектную и учебно-исследовательскую деятельность учащихся. </w:t>
      </w:r>
    </w:p>
    <w:p w:rsidR="007412B6" w:rsidRDefault="006A7AC5">
      <w:r>
        <w:t xml:space="preserve">   </w:t>
      </w:r>
    </w:p>
    <w:p w:rsidR="007412B6" w:rsidRDefault="006A7AC5">
      <w:r>
        <w:t>- - - - - - - - - - - - - - - - - - - - - -</w:t>
      </w:r>
      <w:r>
        <w:t xml:space="preserve"> - - - - - - - - - - - - - -</w:t>
      </w:r>
    </w:p>
    <w:p w:rsidR="007412B6" w:rsidRDefault="006A7AC5">
      <w:r>
        <w:t xml:space="preserve">   </w:t>
      </w:r>
    </w:p>
    <w:p w:rsidR="007412B6" w:rsidRDefault="006A7AC5">
      <w:r>
        <w:rPr>
          <w:b/>
          <w:bCs/>
        </w:rPr>
        <w:t>Категория: 2. Методические компетенции</w:t>
      </w:r>
    </w:p>
    <w:p w:rsidR="007412B6" w:rsidRDefault="006A7AC5">
      <w:r>
        <w:t xml:space="preserve">   </w:t>
      </w:r>
    </w:p>
    <w:p w:rsidR="007412B6" w:rsidRDefault="006A7AC5">
      <w:r>
        <w:rPr>
          <w:b/>
          <w:bCs/>
        </w:rPr>
        <w:t>2.1. Учитель обучает учащихся ставить учебную цель, используя проблемные вопросы, смысловые</w:t>
      </w:r>
      <w:r>
        <w:t xml:space="preserve">  </w:t>
      </w:r>
    </w:p>
    <w:p w:rsidR="007412B6" w:rsidRDefault="006A7AC5">
      <w:r>
        <w:t xml:space="preserve">   </w:t>
      </w:r>
    </w:p>
    <w:p w:rsidR="007412B6" w:rsidRDefault="006A7AC5">
      <w:r>
        <w:t>Вы сами объявили учащимся цель урока («Вы сегодня узнаете…», «Вы сегодня научитесь…»).  Старайтесь, чтобы учащиеся на Ваших уроках учились сами ставить учебную цель – чему будут учиться на уроке. Для этого предлагайте им ответить на проблемный вопрос, выск</w:t>
      </w:r>
      <w:r>
        <w:t>азать свои смысловые догадки или ассоциации по теме урока.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2.2. Цель урока сформулирована так, что ее достижение можно проверить</w:t>
      </w:r>
    </w:p>
    <w:p w:rsidR="007412B6" w:rsidRDefault="006A7AC5">
      <w:r>
        <w:t xml:space="preserve">   </w:t>
      </w:r>
    </w:p>
    <w:p w:rsidR="007412B6" w:rsidRDefault="006A7AC5">
      <w:r>
        <w:t xml:space="preserve">Учащиеся пробовали сами объяснить, какие результаты </w:t>
      </w:r>
      <w:proofErr w:type="gramStart"/>
      <w:r>
        <w:t>они</w:t>
      </w:r>
      <w:proofErr w:type="gramEnd"/>
      <w:r>
        <w:t xml:space="preserve"> достигнут к концу урока (то есть какие знания и умения усвоят), </w:t>
      </w:r>
      <w:r>
        <w:t>и как проверить достижение этих результатов.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2.3. Составлены критерии оценки деятельности и результатов учащихся на уроке</w:t>
      </w:r>
    </w:p>
    <w:p w:rsidR="007412B6" w:rsidRDefault="006A7AC5">
      <w:r>
        <w:t xml:space="preserve">   </w:t>
      </w:r>
    </w:p>
    <w:p w:rsidR="007412B6" w:rsidRDefault="006A7AC5">
      <w:r>
        <w:t xml:space="preserve">Учащиеся попробовали сами, вместе с Вами, составить критерии оценки своей деятельности и результатов на уроке.  Во время урока </w:t>
      </w:r>
      <w:r>
        <w:t>учащиеся учились по этим критериям оценивать свои личные достижения (самооценка) и достижения одноклассников (</w:t>
      </w:r>
      <w:proofErr w:type="spellStart"/>
      <w:r>
        <w:t>взаимооценка</w:t>
      </w:r>
      <w:proofErr w:type="spellEnd"/>
      <w:r>
        <w:t>).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2.4. Учитель формирует положительную учебную мотивацию, интерес учащихся к теме урока</w:t>
      </w:r>
    </w:p>
    <w:p w:rsidR="007412B6" w:rsidRDefault="006A7AC5">
      <w:r>
        <w:t xml:space="preserve">   </w:t>
      </w:r>
    </w:p>
    <w:p w:rsidR="007412B6" w:rsidRDefault="006A7AC5">
      <w:r>
        <w:t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2.5. Учитель применяет приемы активизации познават</w:t>
      </w:r>
      <w:r>
        <w:rPr>
          <w:b/>
          <w:bCs/>
        </w:rPr>
        <w:t xml:space="preserve">ельной деятельности учащихся и диалоговые технологии </w:t>
      </w:r>
    </w:p>
    <w:p w:rsidR="007412B6" w:rsidRDefault="006A7AC5">
      <w:r>
        <w:t xml:space="preserve">   </w:t>
      </w:r>
    </w:p>
    <w:p w:rsidR="007412B6" w:rsidRDefault="006A7AC5">
      <w:r>
        <w:t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</w:t>
      </w:r>
      <w:r>
        <w:t>ты и обосновывать их.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2.6. Учитель организует самостоятельную работу учащихся с учебником</w:t>
      </w:r>
    </w:p>
    <w:p w:rsidR="007412B6" w:rsidRDefault="006A7AC5">
      <w:r>
        <w:t xml:space="preserve">   </w:t>
      </w:r>
    </w:p>
    <w:p w:rsidR="007412B6" w:rsidRDefault="006A7AC5">
      <w:r>
        <w:t>На уроке была организована самостоятельная работа учащихся с учебником. Вы предложили учащимся самим найти нужную тему и задания в учебнике. Вы четко объяснили</w:t>
      </w:r>
      <w:r>
        <w:t>, какой материал дан в учебнике по теме урока, зачем и как с ним работать. Учащиеся пробовали сами объяснить, чему научатся, выполняя задания из учебника.</w:t>
      </w:r>
    </w:p>
    <w:p w:rsidR="007412B6" w:rsidRDefault="006A7AC5">
      <w:r>
        <w:lastRenderedPageBreak/>
        <w:t xml:space="preserve">  </w:t>
      </w:r>
    </w:p>
    <w:p w:rsidR="007412B6" w:rsidRDefault="006A7AC5">
      <w:r>
        <w:rPr>
          <w:b/>
          <w:bCs/>
        </w:rPr>
        <w:t>2.7. Учитель формирует универсальные учебные действия учащихся на предметном материале урока</w:t>
      </w:r>
    </w:p>
    <w:p w:rsidR="007412B6" w:rsidRDefault="006A7AC5">
      <w:r>
        <w:t>Вы об</w:t>
      </w:r>
      <w:r>
        <w:t>ъясняли учащимся, какие универсальные учебные действия у них формируются при выполнении практических заданий по теме урока (не используя термин «УУД»)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2.8. Учитель использует разнообразные способы и средства обратной связи с учащимися</w:t>
      </w:r>
    </w:p>
    <w:p w:rsidR="007412B6" w:rsidRDefault="006A7AC5">
      <w:r>
        <w:t xml:space="preserve">   </w:t>
      </w:r>
    </w:p>
    <w:p w:rsidR="007412B6" w:rsidRDefault="006A7AC5">
      <w:r>
        <w:t>На Вашем уроке</w:t>
      </w:r>
      <w:r>
        <w:t xml:space="preserve"> преобладали только фронтальные способы обратной связи с классом.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2.9. Учитель организует разнообразные формы учебного сотрудничества учащихся</w:t>
      </w:r>
    </w:p>
    <w:p w:rsidR="007412B6" w:rsidRDefault="006A7AC5">
      <w:r>
        <w:t xml:space="preserve">   </w:t>
      </w:r>
    </w:p>
    <w:p w:rsidR="007412B6" w:rsidRDefault="006A7AC5">
      <w:r>
        <w:t>На уроке Вы организовали учебное сотрудничество учащихся в парах и группах постоянного состава.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 xml:space="preserve">2.10.* </w:t>
      </w:r>
      <w:r>
        <w:rPr>
          <w:b/>
          <w:bCs/>
        </w:rPr>
        <w:t>На уроке организована проектная деятельность учащихся</w:t>
      </w:r>
    </w:p>
    <w:p w:rsidR="007412B6" w:rsidRDefault="006A7AC5">
      <w:r>
        <w:t xml:space="preserve">   </w:t>
      </w:r>
    </w:p>
    <w:p w:rsidR="007412B6" w:rsidRDefault="006A7AC5">
      <w:r>
        <w:t>Материал по теме урока не позволяет учителю организовать такую работу на уроке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2.11.*  На уроке организована учебно-исследовательская деятельность учащихся</w:t>
      </w:r>
    </w:p>
    <w:p w:rsidR="007412B6" w:rsidRDefault="006A7AC5">
      <w:r>
        <w:t xml:space="preserve">   </w:t>
      </w:r>
    </w:p>
    <w:p w:rsidR="007412B6" w:rsidRDefault="006A7AC5">
      <w:r>
        <w:t>Вы организовали основные этапы учеб</w:t>
      </w:r>
      <w:r>
        <w:t xml:space="preserve">но-исследовательской деятельности: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исследования </w:t>
      </w:r>
      <w:r>
        <w:t>классу. Для  оценки результатов учебно-исследовательской деятельности учащихся Вы использовали критерии.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 w:rsidR="007412B6" w:rsidRDefault="006A7AC5">
      <w:r>
        <w:t xml:space="preserve">   </w:t>
      </w:r>
    </w:p>
    <w:p w:rsidR="007412B6" w:rsidRDefault="006A7AC5">
      <w:r>
        <w:t xml:space="preserve">Во время урока Вы применяли приемы формирующего оценивания. </w:t>
      </w:r>
      <w:proofErr w:type="gramStart"/>
      <w:r>
        <w:t>Вы зада</w:t>
      </w:r>
      <w:r>
        <w:t>вали учащимся рефлексивные вопросы, чтобы помочь им осознать свои затруднения и достижения на уроке («Что у тебя уже получается?</w:t>
      </w:r>
      <w:proofErr w:type="gramEnd"/>
      <w:r>
        <w:t xml:space="preserve"> Что тебе удается делать без ошибок? Что тебе пока трудно делать? Почему? </w:t>
      </w:r>
      <w:proofErr w:type="gramStart"/>
      <w:r>
        <w:t>Чем я могу тебе помочь?» и другие).</w:t>
      </w:r>
      <w:proofErr w:type="gramEnd"/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2.13. Учитель о</w:t>
      </w:r>
      <w:r>
        <w:rPr>
          <w:b/>
          <w:bCs/>
        </w:rPr>
        <w:t>ценивает выполнение заданий на уроке учащимися на основе критериев оценки</w:t>
      </w:r>
    </w:p>
    <w:p w:rsidR="007412B6" w:rsidRDefault="006A7AC5">
      <w:r>
        <w:t xml:space="preserve">   </w:t>
      </w:r>
    </w:p>
    <w:p w:rsidR="007412B6" w:rsidRDefault="006A7AC5">
      <w:r>
        <w:t xml:space="preserve">Вы сначала предложили самим учащимся оценить результаты выполнения заданий на основе критериев оценки (самооценка, </w:t>
      </w:r>
      <w:proofErr w:type="spellStart"/>
      <w:r>
        <w:t>взаимооценка</w:t>
      </w:r>
      <w:proofErr w:type="spellEnd"/>
      <w:r>
        <w:t>). После этого Вы сами оценили выполнение заданий у</w:t>
      </w:r>
      <w:r>
        <w:t xml:space="preserve">чащимися на основе этих же критериев оценки.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2.14. Учитель комментирует выставленные отметки</w:t>
      </w:r>
    </w:p>
    <w:p w:rsidR="007412B6" w:rsidRDefault="006A7AC5">
      <w:r>
        <w:t xml:space="preserve">   </w:t>
      </w:r>
    </w:p>
    <w:p w:rsidR="007412B6" w:rsidRDefault="006A7AC5">
      <w:r>
        <w:t>Вы прокомментировали выставленные отметки на основе критериев оценки.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2.15. Учитель организует на уроке рефлексию учащихся с учетом их возрастных особенностей</w:t>
      </w:r>
    </w:p>
    <w:p w:rsidR="007412B6" w:rsidRDefault="006A7AC5">
      <w:r>
        <w:t xml:space="preserve">   </w:t>
      </w:r>
    </w:p>
    <w:p w:rsidR="007412B6" w:rsidRDefault="006A7AC5">
      <w:r>
        <w:t>На уроке Вы организовали содержательную и эмоциональную рефлексию учащихся, задали им вопросы: «Что для вас самое трудное на уроке? Что для вас самое интересное? К</w:t>
      </w:r>
      <w:r>
        <w:t>акие знания вам уже известны, а какие – новые для вас? Какое настроение у вас сейчас?».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 xml:space="preserve">2.16. Учитель использует наглядность (знаково-символические средства, модели и </w:t>
      </w:r>
      <w:proofErr w:type="gramStart"/>
      <w:r>
        <w:rPr>
          <w:b/>
          <w:bCs/>
        </w:rPr>
        <w:t>другое</w:t>
      </w:r>
      <w:proofErr w:type="gramEnd"/>
      <w:r>
        <w:rPr>
          <w:b/>
          <w:bCs/>
        </w:rPr>
        <w:t>)</w:t>
      </w:r>
    </w:p>
    <w:p w:rsidR="007412B6" w:rsidRDefault="006A7AC5">
      <w:r>
        <w:t xml:space="preserve">   </w:t>
      </w:r>
    </w:p>
    <w:p w:rsidR="007412B6" w:rsidRDefault="006A7AC5">
      <w:r>
        <w:t>Вы использовали на уроке наглядность (знаково-символические средства, моде</w:t>
      </w:r>
      <w:r>
        <w:t xml:space="preserve">ли и </w:t>
      </w:r>
      <w:proofErr w:type="gramStart"/>
      <w:r>
        <w:t>другое</w:t>
      </w:r>
      <w:proofErr w:type="gramEnd"/>
      <w:r>
        <w:t>)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2.17. Учитель организует работу учащихся с разнообразным учебным материалом (тексты, таблица, схема, график, видео, аудио)</w:t>
      </w:r>
    </w:p>
    <w:p w:rsidR="007412B6" w:rsidRDefault="006A7AC5">
      <w:r>
        <w:t xml:space="preserve">   </w:t>
      </w:r>
    </w:p>
    <w:p w:rsidR="007412B6" w:rsidRDefault="006A7AC5">
      <w:r>
        <w:lastRenderedPageBreak/>
        <w:t>На уроке Вы организовали работу учащихся с разнообразным учебным материалом (тексты, таблица, схема, график), дал</w:t>
      </w:r>
      <w:r>
        <w:t>и задания на преобразование текстов в графический материал (в таблицу или схему) и наоборот. Вы использовали в обучении на уроке аудио- и видеоматериал.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2.18. Учитель использует на уроке электронные учебные материалы и ресурсы Интернета</w:t>
      </w:r>
    </w:p>
    <w:p w:rsidR="007412B6" w:rsidRDefault="006A7AC5">
      <w:r>
        <w:t xml:space="preserve">   </w:t>
      </w:r>
    </w:p>
    <w:p w:rsidR="007412B6" w:rsidRDefault="006A7AC5">
      <w:r>
        <w:t>Вы использов</w:t>
      </w:r>
      <w:r>
        <w:t>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 xml:space="preserve">2.19.* Учитель использует </w:t>
      </w:r>
      <w:proofErr w:type="spellStart"/>
      <w:proofErr w:type="gramStart"/>
      <w:r>
        <w:rPr>
          <w:b/>
          <w:bCs/>
        </w:rPr>
        <w:t>ИКТ-технологии</w:t>
      </w:r>
      <w:proofErr w:type="spellEnd"/>
      <w:proofErr w:type="gramEnd"/>
    </w:p>
    <w:p w:rsidR="007412B6" w:rsidRDefault="006A7AC5">
      <w:r>
        <w:t xml:space="preserve">   </w:t>
      </w:r>
    </w:p>
    <w:p w:rsidR="007412B6" w:rsidRDefault="006A7AC5">
      <w:r>
        <w:t xml:space="preserve">На уроке применялись </w:t>
      </w:r>
      <w:proofErr w:type="spellStart"/>
      <w:proofErr w:type="gramStart"/>
      <w:r>
        <w:t>ИКТ-технологии</w:t>
      </w:r>
      <w:proofErr w:type="spellEnd"/>
      <w:proofErr w:type="gramEnd"/>
      <w:r>
        <w:t>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 xml:space="preserve">2.20. * Учитель использует  разнообразные справочные материалы (словари, энциклопедии, справочники) </w:t>
      </w:r>
    </w:p>
    <w:p w:rsidR="007412B6" w:rsidRDefault="006A7AC5">
      <w:r>
        <w:t xml:space="preserve">   </w:t>
      </w:r>
    </w:p>
    <w:p w:rsidR="007412B6" w:rsidRDefault="006A7AC5">
      <w:r>
        <w:t>На уроке Вы организовали работу учащихся с разнообразными справочными материалами. Учащиеся сами находили в них</w:t>
      </w:r>
      <w:r>
        <w:t xml:space="preserve"> нужную информацию.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 xml:space="preserve">2.21. Учитель чередует различные виды деятельности учащихся, соблюдая  требования </w:t>
      </w:r>
      <w:proofErr w:type="spellStart"/>
      <w:r>
        <w:rPr>
          <w:b/>
          <w:bCs/>
        </w:rPr>
        <w:t>СанПиН</w:t>
      </w:r>
      <w:proofErr w:type="spellEnd"/>
      <w:r>
        <w:rPr>
          <w:b/>
          <w:bCs/>
        </w:rPr>
        <w:t xml:space="preserve"> и СП</w:t>
      </w:r>
    </w:p>
    <w:p w:rsidR="007412B6" w:rsidRDefault="006A7AC5">
      <w:r>
        <w:t xml:space="preserve">   </w:t>
      </w:r>
    </w:p>
    <w:p w:rsidR="007412B6" w:rsidRDefault="006A7AC5">
      <w:r>
        <w:t xml:space="preserve">На уроке соблюдаются требования </w:t>
      </w:r>
      <w:proofErr w:type="spellStart"/>
      <w:r>
        <w:t>СанПиН</w:t>
      </w:r>
      <w:proofErr w:type="spellEnd"/>
      <w:r>
        <w:t xml:space="preserve"> и СП к количеству  видов учебной деятельности учащихся, к длительности использования компьютера </w:t>
      </w:r>
      <w:r>
        <w:t>учащимися, к длительности использование интерактивной доски и другие.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 w:rsidR="007412B6" w:rsidRDefault="006A7AC5">
      <w:r>
        <w:t xml:space="preserve">   </w:t>
      </w:r>
    </w:p>
    <w:p w:rsidR="007412B6" w:rsidRDefault="006A7AC5">
      <w:r>
        <w:t>Вы включили в урок динамические</w:t>
      </w:r>
      <w:r>
        <w:t xml:space="preserve"> паузы (физкультминутки). Учащиеся выполняли комплекс упражнений для профилактики сколиоза, утомления глаз. С помощью игровых приемов вы связали динамические паузы с содержанием урока</w:t>
      </w:r>
    </w:p>
    <w:p w:rsidR="007412B6" w:rsidRDefault="006A7AC5">
      <w:r>
        <w:t xml:space="preserve">  </w:t>
      </w:r>
    </w:p>
    <w:p w:rsidR="007412B6" w:rsidRDefault="006A7AC5">
      <w:r>
        <w:t xml:space="preserve">   </w:t>
      </w:r>
    </w:p>
    <w:p w:rsidR="007412B6" w:rsidRDefault="006A7AC5">
      <w:r>
        <w:rPr>
          <w:b/>
          <w:bCs/>
        </w:rPr>
        <w:t>Экспертная оценка: На уроке Вы показали уровень методических комп</w:t>
      </w:r>
      <w:r>
        <w:rPr>
          <w:b/>
          <w:bCs/>
        </w:rPr>
        <w:t xml:space="preserve">етенций выше базового. </w:t>
      </w:r>
      <w:proofErr w:type="gramStart"/>
      <w:r>
        <w:rPr>
          <w:b/>
          <w:bCs/>
        </w:rPr>
        <w:t xml:space="preserve">Вам рекомендуется обобщить свой опыт или выступить в школе в качестве наставника по вопросам: 1) приемы организации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на уроках, 2) приемы организации разнообразных видов деятельности учащихся на уроке, 3) приемы оцениван</w:t>
      </w:r>
      <w:r>
        <w:rPr>
          <w:b/>
          <w:bCs/>
        </w:rPr>
        <w:t xml:space="preserve">ия и организации рефлексии на уроке, 4) информационное и техническое обеспечение урока, 5) обеспечение условий охраны здоровья учащихся на уроке. </w:t>
      </w:r>
      <w:proofErr w:type="gramEnd"/>
    </w:p>
    <w:p w:rsidR="007412B6" w:rsidRDefault="006A7AC5">
      <w:r>
        <w:t xml:space="preserve">   </w:t>
      </w:r>
    </w:p>
    <w:p w:rsidR="007412B6" w:rsidRDefault="006A7AC5">
      <w:r>
        <w:t>- - - - - - - - - - - - - - - - - - - - - - - - - - - - - - - - - - - -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Категория: Психолого-педагогич</w:t>
      </w:r>
      <w:r>
        <w:rPr>
          <w:b/>
          <w:bCs/>
        </w:rPr>
        <w:t>еские</w:t>
      </w:r>
    </w:p>
    <w:p w:rsidR="007412B6" w:rsidRDefault="006A7AC5">
      <w:r>
        <w:t xml:space="preserve">   </w:t>
      </w:r>
    </w:p>
    <w:p w:rsidR="007412B6" w:rsidRDefault="006A7AC5">
      <w:r>
        <w:rPr>
          <w:b/>
          <w:bCs/>
        </w:rPr>
        <w:t xml:space="preserve">3.1. Учитель формирует ценность здоровья и безопасного образа жизни у </w:t>
      </w:r>
      <w:proofErr w:type="gramStart"/>
      <w:r>
        <w:rPr>
          <w:b/>
          <w:bCs/>
        </w:rPr>
        <w:t>обучающихся</w:t>
      </w:r>
      <w:proofErr w:type="gramEnd"/>
    </w:p>
    <w:p w:rsidR="007412B6" w:rsidRDefault="006A7AC5">
      <w:r>
        <w:t xml:space="preserve">  </w:t>
      </w:r>
    </w:p>
    <w:p w:rsidR="007412B6" w:rsidRDefault="006A7AC5">
      <w:proofErr w:type="gramStart"/>
      <w:r>
        <w:t>Вы уделили достаточное внимание формированию ценности здоровья и безопасного образа жизни у обучающихся: организовали на уроке ситуации, развивающие эмоционально</w:t>
      </w:r>
      <w:r>
        <w:t>-ценностную сферу учащихся  (культуру переживаний и ценностные ориентации); использовали  задания на рефлексию эмоционального состояния учащихся; задания, проявляющие ценностное отношение учащихся к здоровью, и другое.</w:t>
      </w:r>
      <w:proofErr w:type="gramEnd"/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3.2. Учитель организует обучение у</w:t>
      </w:r>
      <w:r>
        <w:rPr>
          <w:b/>
          <w:bCs/>
        </w:rPr>
        <w:t xml:space="preserve">чащихся на основе дифференциации и индивидуализации с учетом особенностей их когнитивного и эмоционального развития </w:t>
      </w:r>
    </w:p>
    <w:p w:rsidR="007412B6" w:rsidRDefault="006A7AC5">
      <w:r>
        <w:t xml:space="preserve">  </w:t>
      </w:r>
    </w:p>
    <w:p w:rsidR="007412B6" w:rsidRDefault="006A7AC5">
      <w:r>
        <w:t xml:space="preserve">На уроке Вы учитывали особенности когнитивного и эмоционального развития учащихся: дифференцировали задания и материал урока по степени сложности, в том числе для учащихся, </w:t>
      </w:r>
      <w:r>
        <w:lastRenderedPageBreak/>
        <w:t>показывающих результаты ниже базового уровня, и для учащихся, показывающих результа</w:t>
      </w:r>
      <w:r>
        <w:t>ты выше базового уровня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 xml:space="preserve">3.3. Учитель применяет приемы развития внимания и памяти, мышления и речи, критического мышления и </w:t>
      </w:r>
      <w:proofErr w:type="spellStart"/>
      <w:r>
        <w:rPr>
          <w:b/>
          <w:bCs/>
        </w:rPr>
        <w:t>креативности</w:t>
      </w:r>
      <w:proofErr w:type="spellEnd"/>
      <w:r>
        <w:rPr>
          <w:b/>
          <w:bCs/>
        </w:rPr>
        <w:t xml:space="preserve"> учащихся</w:t>
      </w:r>
    </w:p>
    <w:p w:rsidR="007412B6" w:rsidRDefault="006A7AC5">
      <w:r>
        <w:t xml:space="preserve">  </w:t>
      </w:r>
    </w:p>
    <w:p w:rsidR="007412B6" w:rsidRDefault="006A7AC5">
      <w:r>
        <w:t xml:space="preserve">На уроке использовались приемы развития внимания и памяти, критического мышления и </w:t>
      </w:r>
      <w:proofErr w:type="spellStart"/>
      <w:r>
        <w:t>креативности</w:t>
      </w:r>
      <w:proofErr w:type="spellEnd"/>
      <w:r>
        <w:t xml:space="preserve"> учащихся.</w:t>
      </w:r>
    </w:p>
    <w:p w:rsidR="007412B6" w:rsidRDefault="006A7AC5">
      <w:r>
        <w:t xml:space="preserve">  </w:t>
      </w:r>
    </w:p>
    <w:p w:rsidR="007412B6" w:rsidRDefault="006A7AC5">
      <w:r>
        <w:t xml:space="preserve">   </w:t>
      </w:r>
    </w:p>
    <w:p w:rsidR="007412B6" w:rsidRDefault="006A7AC5">
      <w:r>
        <w:rPr>
          <w:b/>
          <w:bCs/>
        </w:rPr>
        <w:t xml:space="preserve">Экспертная оценка: На уроке Вы показали уровень психолого-педагогических компетенций выше базового. Вам рекомендуется обобщить свой опыт или выступить в школе в качестве наставника по вопросам: 1) как решать задачи воспитания учащихся на уроке, 2) </w:t>
      </w:r>
      <w:r>
        <w:rPr>
          <w:b/>
          <w:bCs/>
        </w:rPr>
        <w:t xml:space="preserve">как организовать дифференцированное обучение на уроке, 3) как развивать внимание и память, мышление и речь, критическое мышление и </w:t>
      </w:r>
      <w:proofErr w:type="spellStart"/>
      <w:r>
        <w:rPr>
          <w:b/>
          <w:bCs/>
        </w:rPr>
        <w:t>креативность</w:t>
      </w:r>
      <w:proofErr w:type="spellEnd"/>
      <w:r>
        <w:rPr>
          <w:b/>
          <w:bCs/>
        </w:rPr>
        <w:t xml:space="preserve"> учащихся. </w:t>
      </w:r>
    </w:p>
    <w:p w:rsidR="007412B6" w:rsidRDefault="006A7AC5">
      <w:r>
        <w:t xml:space="preserve">   </w:t>
      </w:r>
    </w:p>
    <w:p w:rsidR="007412B6" w:rsidRDefault="006A7AC5">
      <w:r>
        <w:t>- - - - - - - - - - - - - - - - - - - - - - - - - - - - - - - - - - - -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Категория: Коммуникати</w:t>
      </w:r>
      <w:r>
        <w:rPr>
          <w:b/>
          <w:bCs/>
        </w:rPr>
        <w:t>вные</w:t>
      </w:r>
    </w:p>
    <w:p w:rsidR="007412B6" w:rsidRDefault="006A7AC5">
      <w:r>
        <w:t xml:space="preserve">   </w:t>
      </w:r>
    </w:p>
    <w:p w:rsidR="007412B6" w:rsidRDefault="006A7AC5">
      <w:r>
        <w:rPr>
          <w:b/>
          <w:bCs/>
        </w:rPr>
        <w:t>4.1. Учитель организует общение и взаимодействие с учащимися на уроке</w:t>
      </w:r>
    </w:p>
    <w:p w:rsidR="007412B6" w:rsidRDefault="006A7AC5">
      <w:r>
        <w:t xml:space="preserve">  </w:t>
      </w:r>
    </w:p>
    <w:p w:rsidR="007412B6" w:rsidRDefault="006A7AC5">
      <w:r>
        <w:t xml:space="preserve">Вы уверенно организовали общение и взаимодействие с учащимися на уроке. Вы использовали  позитивные парциальные оценки в общении и взаимодействии с </w:t>
      </w:r>
      <w:proofErr w:type="gramStart"/>
      <w:r>
        <w:t>обучающимися</w:t>
      </w:r>
      <w:proofErr w:type="gramEnd"/>
      <w:r>
        <w:t xml:space="preserve">  (одобрение, </w:t>
      </w:r>
      <w:r>
        <w:t>поощрение к самостоятельной учебной активности, похвала, юмор, просьба, совет и предложение). На Вашем уроке преобладал диалог. Вы поддерживали позитивное настроение учащихся, поощряли их учебную инициативу, быстро улавливали изменения в психологическом ми</w:t>
      </w:r>
      <w:r>
        <w:t>кроклимате класса и гибко реагировали на них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4.2. Учитель организует совместную деятельность учащихся в командах (группах)</w:t>
      </w:r>
    </w:p>
    <w:p w:rsidR="007412B6" w:rsidRDefault="006A7AC5">
      <w:r>
        <w:t xml:space="preserve">  </w:t>
      </w:r>
    </w:p>
    <w:p w:rsidR="007412B6" w:rsidRDefault="006A7AC5">
      <w:r>
        <w:t>Вы грамотно организовали  совместную деятельность учащихся в командах (группах): объяснили цели работы в командах, комментирова</w:t>
      </w:r>
      <w:r>
        <w:t xml:space="preserve">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 Вы назначили в команды консультантов-помощников из числа </w:t>
      </w:r>
      <w:r>
        <w:t>учащихся, показывающих результаты выше базового уровня</w:t>
      </w:r>
    </w:p>
    <w:p w:rsidR="007412B6" w:rsidRDefault="006A7AC5">
      <w:r>
        <w:t xml:space="preserve">  </w:t>
      </w:r>
    </w:p>
    <w:p w:rsidR="007412B6" w:rsidRDefault="006A7AC5">
      <w:r>
        <w:rPr>
          <w:b/>
          <w:bCs/>
        </w:rPr>
        <w:t>4.3.* Учитель умеет работать с конфликтной ситуацией на уроке</w:t>
      </w:r>
    </w:p>
    <w:p w:rsidR="007412B6" w:rsidRDefault="006A7AC5">
      <w:r>
        <w:t xml:space="preserve">  </w:t>
      </w:r>
    </w:p>
    <w:p w:rsidR="007412B6" w:rsidRDefault="006A7AC5">
      <w:r>
        <w:t>В конфликтной ситуации на уроке Вы обратили внимание на причины появления разногласий между учащимися; включились в решение конфликта</w:t>
      </w:r>
      <w:r>
        <w:t xml:space="preserve"> и подсказали варианты конструктивного разрешения ситуации; использовали возможность предотвратить повторение подобных конфликтов.</w:t>
      </w:r>
    </w:p>
    <w:p w:rsidR="007412B6" w:rsidRDefault="006A7AC5">
      <w:r>
        <w:t xml:space="preserve">  </w:t>
      </w:r>
    </w:p>
    <w:p w:rsidR="007412B6" w:rsidRDefault="006A7AC5">
      <w:r>
        <w:t xml:space="preserve">   </w:t>
      </w:r>
    </w:p>
    <w:p w:rsidR="007412B6" w:rsidRDefault="006A7AC5">
      <w:r>
        <w:rPr>
          <w:b/>
          <w:bCs/>
        </w:rPr>
        <w:t xml:space="preserve">Экспертная оценка: На уроке Вы показали уровень коммуникативных компетенций выше базового. Вам рекомендуется обобщить </w:t>
      </w:r>
      <w:r>
        <w:rPr>
          <w:b/>
          <w:bCs/>
        </w:rPr>
        <w:t>свой опыт или выступить в школе в качестве наставника по вопросам: 1) как организовать общение и взаимодействие с учащимися на уроке, 2) как организовать совместную деятельность учащихся в командах (группах), 3) как работать с конфликтной ситуацией на урок</w:t>
      </w:r>
      <w:r>
        <w:rPr>
          <w:b/>
          <w:bCs/>
        </w:rPr>
        <w:t xml:space="preserve">е. </w:t>
      </w:r>
    </w:p>
    <w:p w:rsidR="007412B6" w:rsidRDefault="006A7AC5">
      <w:r>
        <w:t xml:space="preserve">   </w:t>
      </w:r>
    </w:p>
    <w:sectPr w:rsidR="007412B6" w:rsidSect="007412B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AC5" w:rsidRDefault="006A7AC5" w:rsidP="007412B6">
      <w:r>
        <w:separator/>
      </w:r>
    </w:p>
  </w:endnote>
  <w:endnote w:type="continuationSeparator" w:id="0">
    <w:p w:rsidR="006A7AC5" w:rsidRDefault="006A7AC5" w:rsidP="0074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7AC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AC5" w:rsidRDefault="006A7AC5" w:rsidP="007412B6">
      <w:r>
        <w:separator/>
      </w:r>
    </w:p>
  </w:footnote>
  <w:footnote w:type="continuationSeparator" w:id="0">
    <w:p w:rsidR="006A7AC5" w:rsidRDefault="006A7AC5" w:rsidP="00741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7AC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4336"/>
    <w:multiLevelType w:val="hybridMultilevel"/>
    <w:tmpl w:val="27040A9A"/>
    <w:lvl w:ilvl="0" w:tplc="26D2D07C">
      <w:start w:val="1"/>
      <w:numFmt w:val="bullet"/>
      <w:lvlText w:val="●"/>
      <w:lvlJc w:val="left"/>
      <w:pPr>
        <w:ind w:left="720" w:hanging="360"/>
      </w:pPr>
    </w:lvl>
    <w:lvl w:ilvl="1" w:tplc="DC462D08">
      <w:start w:val="1"/>
      <w:numFmt w:val="bullet"/>
      <w:lvlText w:val="○"/>
      <w:lvlJc w:val="left"/>
      <w:pPr>
        <w:ind w:left="1440" w:hanging="360"/>
      </w:pPr>
    </w:lvl>
    <w:lvl w:ilvl="2" w:tplc="EC840160">
      <w:start w:val="1"/>
      <w:numFmt w:val="bullet"/>
      <w:lvlText w:val="■"/>
      <w:lvlJc w:val="left"/>
      <w:pPr>
        <w:ind w:left="2160" w:hanging="360"/>
      </w:pPr>
    </w:lvl>
    <w:lvl w:ilvl="3" w:tplc="388E2C56">
      <w:start w:val="1"/>
      <w:numFmt w:val="bullet"/>
      <w:lvlText w:val="●"/>
      <w:lvlJc w:val="left"/>
      <w:pPr>
        <w:ind w:left="2880" w:hanging="360"/>
      </w:pPr>
    </w:lvl>
    <w:lvl w:ilvl="4" w:tplc="271CAF94">
      <w:start w:val="1"/>
      <w:numFmt w:val="bullet"/>
      <w:lvlText w:val="○"/>
      <w:lvlJc w:val="left"/>
      <w:pPr>
        <w:ind w:left="3600" w:hanging="360"/>
      </w:pPr>
    </w:lvl>
    <w:lvl w:ilvl="5" w:tplc="738C1B9A">
      <w:start w:val="1"/>
      <w:numFmt w:val="bullet"/>
      <w:lvlText w:val="■"/>
      <w:lvlJc w:val="left"/>
      <w:pPr>
        <w:ind w:left="4320" w:hanging="360"/>
      </w:pPr>
    </w:lvl>
    <w:lvl w:ilvl="6" w:tplc="3CAE3780">
      <w:start w:val="1"/>
      <w:numFmt w:val="bullet"/>
      <w:lvlText w:val="●"/>
      <w:lvlJc w:val="left"/>
      <w:pPr>
        <w:ind w:left="5040" w:hanging="360"/>
      </w:pPr>
    </w:lvl>
    <w:lvl w:ilvl="7" w:tplc="78D89CEA">
      <w:start w:val="1"/>
      <w:numFmt w:val="bullet"/>
      <w:lvlText w:val="●"/>
      <w:lvlJc w:val="left"/>
      <w:pPr>
        <w:ind w:left="5760" w:hanging="360"/>
      </w:pPr>
    </w:lvl>
    <w:lvl w:ilvl="8" w:tplc="37C0141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2B6"/>
    <w:rsid w:val="006A7AC5"/>
    <w:rsid w:val="007412B6"/>
    <w:rsid w:val="00E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7412B6"/>
    <w:rPr>
      <w:sz w:val="56"/>
      <w:szCs w:val="56"/>
    </w:rPr>
  </w:style>
  <w:style w:type="paragraph" w:customStyle="1" w:styleId="Heading1">
    <w:name w:val="Heading 1"/>
    <w:qFormat/>
    <w:rsid w:val="007412B6"/>
    <w:rPr>
      <w:color w:val="2E74B5"/>
      <w:sz w:val="32"/>
      <w:szCs w:val="32"/>
    </w:rPr>
  </w:style>
  <w:style w:type="paragraph" w:customStyle="1" w:styleId="Heading2">
    <w:name w:val="Heading 2"/>
    <w:qFormat/>
    <w:rsid w:val="007412B6"/>
    <w:rPr>
      <w:color w:val="2E74B5"/>
      <w:sz w:val="26"/>
      <w:szCs w:val="26"/>
    </w:rPr>
  </w:style>
  <w:style w:type="paragraph" w:customStyle="1" w:styleId="Heading3">
    <w:name w:val="Heading 3"/>
    <w:qFormat/>
    <w:rsid w:val="007412B6"/>
    <w:rPr>
      <w:color w:val="1F4D78"/>
      <w:sz w:val="24"/>
      <w:szCs w:val="24"/>
    </w:rPr>
  </w:style>
  <w:style w:type="paragraph" w:customStyle="1" w:styleId="Heading4">
    <w:name w:val="Heading 4"/>
    <w:qFormat/>
    <w:rsid w:val="007412B6"/>
    <w:rPr>
      <w:i/>
      <w:iCs/>
      <w:color w:val="2E74B5"/>
    </w:rPr>
  </w:style>
  <w:style w:type="paragraph" w:customStyle="1" w:styleId="Heading5">
    <w:name w:val="Heading 5"/>
    <w:qFormat/>
    <w:rsid w:val="007412B6"/>
    <w:rPr>
      <w:color w:val="2E74B5"/>
    </w:rPr>
  </w:style>
  <w:style w:type="paragraph" w:customStyle="1" w:styleId="Heading6">
    <w:name w:val="Heading 6"/>
    <w:qFormat/>
    <w:rsid w:val="007412B6"/>
    <w:rPr>
      <w:color w:val="1F4D78"/>
    </w:rPr>
  </w:style>
  <w:style w:type="paragraph" w:styleId="a4">
    <w:name w:val="List Paragraph"/>
    <w:qFormat/>
    <w:rsid w:val="007412B6"/>
  </w:style>
  <w:style w:type="character" w:styleId="a5">
    <w:name w:val="Hyperlink"/>
    <w:uiPriority w:val="99"/>
    <w:unhideWhenUsed/>
    <w:rsid w:val="007412B6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7412B6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7412B6"/>
  </w:style>
  <w:style w:type="character" w:customStyle="1" w:styleId="a8">
    <w:name w:val="Текст сноски Знак"/>
    <w:link w:val="a7"/>
    <w:uiPriority w:val="99"/>
    <w:semiHidden/>
    <w:unhideWhenUsed/>
    <w:rsid w:val="007412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2251</Words>
  <Characters>12836</Characters>
  <Application>Microsoft Office Word</Application>
  <DocSecurity>0</DocSecurity>
  <Lines>106</Lines>
  <Paragraphs>30</Paragraphs>
  <ScaleCrop>false</ScaleCrop>
  <Company/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Smart_Comp</cp:lastModifiedBy>
  <cp:revision>2</cp:revision>
  <dcterms:created xsi:type="dcterms:W3CDTF">2024-10-31T11:19:00Z</dcterms:created>
  <dcterms:modified xsi:type="dcterms:W3CDTF">2024-10-31T11:19:00Z</dcterms:modified>
</cp:coreProperties>
</file>