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«Средняя общеобразовательная школа №и106» г. Грозного</w:t>
      </w:r>
    </w:p>
    <w:p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5E0753" w:rsidRDefault="00713AC3" w:rsidP="00713AC3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713AC3" w:rsidRPr="005E0753" w:rsidRDefault="00713AC3" w:rsidP="00713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13AC3">
        <w:rPr>
          <w:rFonts w:ascii="Times New Roman" w:hAnsi="Times New Roman" w:cs="Times New Roman"/>
          <w:sz w:val="24"/>
        </w:rPr>
        <w:t>Директор МБОУ «СОШ № 106»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:rsidR="00713AC3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713AC3">
        <w:rPr>
          <w:rFonts w:ascii="Times New Roman" w:hAnsi="Times New Roman" w:cs="Times New Roman"/>
          <w:sz w:val="24"/>
        </w:rPr>
        <w:t>_________ М.М-Х. Арсанукаева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73" w:rsidRDefault="00854473" w:rsidP="00462DA2">
      <w:pPr>
        <w:spacing w:after="0" w:line="240" w:lineRule="auto"/>
      </w:pPr>
      <w:r>
        <w:separator/>
      </w:r>
    </w:p>
  </w:endnote>
  <w:endnote w:type="continuationSeparator" w:id="0">
    <w:p w:rsidR="00854473" w:rsidRDefault="0085447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C3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73" w:rsidRDefault="00854473" w:rsidP="00462DA2">
      <w:pPr>
        <w:spacing w:after="0" w:line="240" w:lineRule="auto"/>
      </w:pPr>
      <w:r>
        <w:separator/>
      </w:r>
    </w:p>
  </w:footnote>
  <w:footnote w:type="continuationSeparator" w:id="0">
    <w:p w:rsidR="00854473" w:rsidRDefault="0085447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EBDD-0852-4B00-B068-57C4A1AF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15</Pages>
  <Words>3185</Words>
  <Characters>18159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79287</cp:lastModifiedBy>
  <cp:revision>7</cp:revision>
  <dcterms:created xsi:type="dcterms:W3CDTF">2022-06-11T13:55:00Z</dcterms:created>
  <dcterms:modified xsi:type="dcterms:W3CDTF">2022-08-18T10:07:00Z</dcterms:modified>
</cp:coreProperties>
</file>